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14"/>
        <w:tblW w:w="15276" w:type="dxa"/>
        <w:tblLayout w:type="fixed"/>
        <w:tblLook w:val="04A0" w:firstRow="1" w:lastRow="0" w:firstColumn="1" w:lastColumn="0" w:noHBand="0" w:noVBand="1"/>
      </w:tblPr>
      <w:tblGrid>
        <w:gridCol w:w="600"/>
        <w:gridCol w:w="2010"/>
        <w:gridCol w:w="1609"/>
        <w:gridCol w:w="3402"/>
        <w:gridCol w:w="4678"/>
        <w:gridCol w:w="1701"/>
        <w:gridCol w:w="1276"/>
      </w:tblGrid>
      <w:tr w:rsidR="007C19E5" w:rsidTr="005E38D4">
        <w:trPr>
          <w:trHeight w:val="423"/>
        </w:trPr>
        <w:tc>
          <w:tcPr>
            <w:tcW w:w="600" w:type="dxa"/>
            <w:vMerge w:val="restart"/>
          </w:tcPr>
          <w:p w:rsidR="00194006" w:rsidRDefault="00194006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E17" w:rsidRDefault="00FF2E17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E17" w:rsidRDefault="00FF2E17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E17" w:rsidRDefault="00FF2E17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</w:tcPr>
          <w:p w:rsidR="00194006" w:rsidRDefault="00194006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609" w:type="dxa"/>
            <w:vMerge w:val="restart"/>
          </w:tcPr>
          <w:p w:rsidR="00194006" w:rsidRDefault="009F2A62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194006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3402" w:type="dxa"/>
            <w:vMerge w:val="restart"/>
          </w:tcPr>
          <w:p w:rsidR="00194006" w:rsidRDefault="00194006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предпри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тия/организации</w:t>
            </w:r>
          </w:p>
        </w:tc>
        <w:tc>
          <w:tcPr>
            <w:tcW w:w="4678" w:type="dxa"/>
            <w:vMerge w:val="restart"/>
          </w:tcPr>
          <w:p w:rsidR="00194006" w:rsidRDefault="00194006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</w:t>
            </w:r>
            <w:r w:rsidR="00F335EE"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</w:t>
            </w:r>
          </w:p>
        </w:tc>
        <w:tc>
          <w:tcPr>
            <w:tcW w:w="2977" w:type="dxa"/>
            <w:gridSpan w:val="2"/>
          </w:tcPr>
          <w:p w:rsidR="00194006" w:rsidRDefault="00194006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9F2A62" w:rsidTr="005E38D4">
        <w:trPr>
          <w:trHeight w:val="281"/>
        </w:trPr>
        <w:tc>
          <w:tcPr>
            <w:tcW w:w="600" w:type="dxa"/>
            <w:vMerge/>
          </w:tcPr>
          <w:p w:rsidR="00194006" w:rsidRDefault="00194006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194006" w:rsidRDefault="00194006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194006" w:rsidRDefault="00194006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94006" w:rsidRDefault="00194006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94006" w:rsidRDefault="00194006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4006" w:rsidRDefault="00194006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194006" w:rsidRDefault="00194006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276" w:type="dxa"/>
          </w:tcPr>
          <w:p w:rsidR="00194006" w:rsidRDefault="00194006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006" w:rsidRDefault="00194006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33598D" w:rsidTr="005E38D4">
        <w:trPr>
          <w:trHeight w:val="596"/>
        </w:trPr>
        <w:tc>
          <w:tcPr>
            <w:tcW w:w="600" w:type="dxa"/>
            <w:vMerge w:val="restart"/>
          </w:tcPr>
          <w:p w:rsidR="0033598D" w:rsidRDefault="0033598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vMerge w:val="restart"/>
          </w:tcPr>
          <w:p w:rsidR="0033598D" w:rsidRDefault="0033598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609" w:type="dxa"/>
          </w:tcPr>
          <w:p w:rsidR="0033598D" w:rsidRDefault="0033598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3402" w:type="dxa"/>
          </w:tcPr>
          <w:p w:rsidR="0033598D" w:rsidRDefault="0033598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Смоленщина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кварцсамоцветы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33598D" w:rsidRDefault="0033598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Первоначальное знакомство с камнями и с профессией геммолога</w:t>
            </w:r>
          </w:p>
        </w:tc>
        <w:tc>
          <w:tcPr>
            <w:tcW w:w="1701" w:type="dxa"/>
          </w:tcPr>
          <w:p w:rsidR="0033598D" w:rsidRDefault="0033598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3598D" w:rsidRDefault="0033598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598D" w:rsidTr="005E38D4">
        <w:trPr>
          <w:trHeight w:val="848"/>
        </w:trPr>
        <w:tc>
          <w:tcPr>
            <w:tcW w:w="600" w:type="dxa"/>
            <w:vMerge/>
          </w:tcPr>
          <w:p w:rsidR="0033598D" w:rsidRDefault="0033598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3598D" w:rsidRDefault="0033598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33598D" w:rsidRDefault="0033598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3402" w:type="dxa"/>
          </w:tcPr>
          <w:p w:rsidR="0033598D" w:rsidRDefault="0033598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Хомутово ПЧ №5</w:t>
            </w:r>
          </w:p>
        </w:tc>
        <w:tc>
          <w:tcPr>
            <w:tcW w:w="4678" w:type="dxa"/>
          </w:tcPr>
          <w:p w:rsidR="0033598D" w:rsidRDefault="0033598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проба пожарного, знако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с техникой, оборудованием, формой одежды</w:t>
            </w:r>
          </w:p>
        </w:tc>
        <w:tc>
          <w:tcPr>
            <w:tcW w:w="1701" w:type="dxa"/>
          </w:tcPr>
          <w:p w:rsidR="0033598D" w:rsidRDefault="0033598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33598D" w:rsidRDefault="0033598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598D" w:rsidTr="005E38D4">
        <w:trPr>
          <w:trHeight w:val="700"/>
        </w:trPr>
        <w:tc>
          <w:tcPr>
            <w:tcW w:w="600" w:type="dxa"/>
            <w:vMerge/>
          </w:tcPr>
          <w:p w:rsidR="0033598D" w:rsidRDefault="0033598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3598D" w:rsidRDefault="0033598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33598D" w:rsidRDefault="0033598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3402" w:type="dxa"/>
          </w:tcPr>
          <w:p w:rsidR="0033598D" w:rsidRDefault="0033598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Хомутово Участковая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</w:p>
        </w:tc>
        <w:tc>
          <w:tcPr>
            <w:tcW w:w="4678" w:type="dxa"/>
          </w:tcPr>
          <w:p w:rsidR="0033598D" w:rsidRDefault="0033598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Проба профессии медсестры, оказание первой медицинской помощи</w:t>
            </w:r>
          </w:p>
        </w:tc>
        <w:tc>
          <w:tcPr>
            <w:tcW w:w="1701" w:type="dxa"/>
          </w:tcPr>
          <w:p w:rsidR="0033598D" w:rsidRDefault="0033598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3598D" w:rsidRDefault="0033598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98D" w:rsidTr="005E38D4">
        <w:trPr>
          <w:trHeight w:val="550"/>
        </w:trPr>
        <w:tc>
          <w:tcPr>
            <w:tcW w:w="600" w:type="dxa"/>
            <w:vMerge/>
          </w:tcPr>
          <w:p w:rsidR="0033598D" w:rsidRDefault="0033598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3598D" w:rsidRDefault="0033598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33598D" w:rsidRDefault="0033598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3402" w:type="dxa"/>
          </w:tcPr>
          <w:p w:rsidR="0033598D" w:rsidRDefault="0033598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  Иркутская база авиационной охраны лесов</w:t>
            </w:r>
          </w:p>
        </w:tc>
        <w:tc>
          <w:tcPr>
            <w:tcW w:w="4678" w:type="dxa"/>
          </w:tcPr>
          <w:p w:rsidR="0033598D" w:rsidRDefault="0033598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летчик-наблюдатель</w:t>
            </w:r>
          </w:p>
        </w:tc>
        <w:tc>
          <w:tcPr>
            <w:tcW w:w="1701" w:type="dxa"/>
          </w:tcPr>
          <w:p w:rsidR="0033598D" w:rsidRDefault="0033598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33598D" w:rsidRDefault="0033598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64C" w:rsidTr="005E38D4">
        <w:trPr>
          <w:trHeight w:val="842"/>
        </w:trPr>
        <w:tc>
          <w:tcPr>
            <w:tcW w:w="600" w:type="dxa"/>
            <w:vMerge w:val="restart"/>
          </w:tcPr>
          <w:p w:rsidR="0007664C" w:rsidRPr="00591C4C" w:rsidRDefault="0007664C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64C" w:rsidRPr="00591C4C" w:rsidRDefault="0007664C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  <w:vMerge w:val="restart"/>
          </w:tcPr>
          <w:p w:rsidR="0007664C" w:rsidRPr="00591C4C" w:rsidRDefault="0007664C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4C">
              <w:rPr>
                <w:rFonts w:ascii="Times New Roman" w:hAnsi="Times New Roman" w:cs="Times New Roman"/>
                <w:sz w:val="24"/>
                <w:szCs w:val="24"/>
              </w:rPr>
              <w:t>МОУ ИРМО «Бутырская СОШ»</w:t>
            </w:r>
          </w:p>
        </w:tc>
        <w:tc>
          <w:tcPr>
            <w:tcW w:w="1609" w:type="dxa"/>
          </w:tcPr>
          <w:p w:rsidR="0007664C" w:rsidRDefault="0007664C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3402" w:type="dxa"/>
          </w:tcPr>
          <w:p w:rsidR="0007664C" w:rsidRPr="00591C4C" w:rsidRDefault="0007664C" w:rsidP="005E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C4C">
              <w:rPr>
                <w:rFonts w:ascii="Times New Roman" w:hAnsi="Times New Roman" w:cs="Times New Roman"/>
                <w:sz w:val="24"/>
                <w:szCs w:val="24"/>
              </w:rPr>
              <w:t>ГАПОУ ИО ПУ-60</w:t>
            </w:r>
          </w:p>
        </w:tc>
        <w:tc>
          <w:tcPr>
            <w:tcW w:w="4678" w:type="dxa"/>
          </w:tcPr>
          <w:p w:rsidR="0007664C" w:rsidRDefault="0007664C" w:rsidP="005E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C4C">
              <w:rPr>
                <w:rFonts w:ascii="Times New Roman" w:hAnsi="Times New Roman" w:cs="Times New Roman"/>
                <w:sz w:val="24"/>
                <w:szCs w:val="24"/>
              </w:rPr>
              <w:t>«Неделя профессиональных проб»</w:t>
            </w:r>
          </w:p>
          <w:p w:rsidR="0007664C" w:rsidRDefault="0007664C" w:rsidP="005E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-повар кондитер</w:t>
            </w:r>
          </w:p>
          <w:p w:rsidR="0007664C" w:rsidRDefault="0007664C" w:rsidP="005E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оператор ПК</w:t>
            </w:r>
          </w:p>
          <w:p w:rsidR="0007664C" w:rsidRPr="00591C4C" w:rsidRDefault="0007664C" w:rsidP="005E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-тракторист-машинист сельскохозяйстве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производства</w:t>
            </w:r>
          </w:p>
        </w:tc>
        <w:tc>
          <w:tcPr>
            <w:tcW w:w="1701" w:type="dxa"/>
          </w:tcPr>
          <w:p w:rsidR="0007664C" w:rsidRPr="00591C4C" w:rsidRDefault="0007664C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07664C" w:rsidRPr="00591C4C" w:rsidRDefault="0007664C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664C" w:rsidTr="005E38D4">
        <w:trPr>
          <w:trHeight w:val="842"/>
        </w:trPr>
        <w:tc>
          <w:tcPr>
            <w:tcW w:w="600" w:type="dxa"/>
            <w:vMerge/>
          </w:tcPr>
          <w:p w:rsidR="0007664C" w:rsidRDefault="0007664C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7664C" w:rsidRPr="00591C4C" w:rsidRDefault="0007664C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7664C" w:rsidRDefault="0007664C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3402" w:type="dxa"/>
          </w:tcPr>
          <w:p w:rsidR="0007664C" w:rsidRPr="00591C4C" w:rsidRDefault="0007664C" w:rsidP="005E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C4C">
              <w:rPr>
                <w:rFonts w:ascii="Times New Roman" w:hAnsi="Times New Roman" w:cs="Times New Roman"/>
                <w:sz w:val="24"/>
                <w:szCs w:val="24"/>
              </w:rPr>
              <w:t>ГАПОУ ИО ПУ-60</w:t>
            </w:r>
          </w:p>
        </w:tc>
        <w:tc>
          <w:tcPr>
            <w:tcW w:w="4678" w:type="dxa"/>
          </w:tcPr>
          <w:p w:rsidR="0007664C" w:rsidRPr="00591C4C" w:rsidRDefault="0007664C" w:rsidP="005E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открытых дверей»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«Будущий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фессионал»</w:t>
            </w:r>
          </w:p>
        </w:tc>
        <w:tc>
          <w:tcPr>
            <w:tcW w:w="1701" w:type="dxa"/>
          </w:tcPr>
          <w:p w:rsidR="0007664C" w:rsidRPr="00591C4C" w:rsidRDefault="0007664C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7664C" w:rsidRDefault="0007664C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E04" w:rsidTr="005E38D4">
        <w:trPr>
          <w:trHeight w:val="842"/>
        </w:trPr>
        <w:tc>
          <w:tcPr>
            <w:tcW w:w="600" w:type="dxa"/>
          </w:tcPr>
          <w:p w:rsidR="00A01E04" w:rsidRDefault="00552DDF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0" w:type="dxa"/>
          </w:tcPr>
          <w:p w:rsidR="00A01E04" w:rsidRDefault="00A01E04" w:rsidP="005E38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Ширяевская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609" w:type="dxa"/>
          </w:tcPr>
          <w:p w:rsidR="00A01E04" w:rsidRDefault="00A01E04" w:rsidP="005E38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A01E04" w:rsidRDefault="00A01E04" w:rsidP="005E38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институт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моопределения непрерывного профессионального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678" w:type="dxa"/>
          </w:tcPr>
          <w:p w:rsidR="00A01E04" w:rsidRDefault="00A01E04" w:rsidP="005E38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1E04" w:rsidRDefault="00A01E04" w:rsidP="005E38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A01E04" w:rsidRDefault="00A01E04" w:rsidP="005E38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73424" w:rsidTr="005E38D4">
        <w:trPr>
          <w:trHeight w:val="842"/>
        </w:trPr>
        <w:tc>
          <w:tcPr>
            <w:tcW w:w="600" w:type="dxa"/>
          </w:tcPr>
          <w:p w:rsidR="00073424" w:rsidRDefault="00073424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0" w:type="dxa"/>
          </w:tcPr>
          <w:p w:rsidR="00073424" w:rsidRPr="001507F6" w:rsidRDefault="00073424" w:rsidP="005E38D4">
            <w:pPr>
              <w:rPr>
                <w:rFonts w:ascii="Times New Roman" w:hAnsi="Times New Roman" w:cs="Times New Roman"/>
              </w:rPr>
            </w:pPr>
            <w:r w:rsidRPr="001507F6">
              <w:rPr>
                <w:rFonts w:ascii="Times New Roman" w:hAnsi="Times New Roman" w:cs="Times New Roman"/>
              </w:rPr>
              <w:t>МОУ ИРМО «</w:t>
            </w:r>
            <w:proofErr w:type="spellStart"/>
            <w:r w:rsidRPr="001507F6">
              <w:rPr>
                <w:rFonts w:ascii="Times New Roman" w:hAnsi="Times New Roman" w:cs="Times New Roman"/>
              </w:rPr>
              <w:t>Максимовская</w:t>
            </w:r>
            <w:proofErr w:type="spellEnd"/>
            <w:r w:rsidRPr="001507F6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609" w:type="dxa"/>
          </w:tcPr>
          <w:p w:rsidR="00073424" w:rsidRPr="001507F6" w:rsidRDefault="000D0091" w:rsidP="005E3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  <w:r w:rsidR="002000D9">
              <w:rPr>
                <w:rFonts w:ascii="Times New Roman" w:hAnsi="Times New Roman" w:cs="Times New Roman"/>
              </w:rPr>
              <w:t>е</w:t>
            </w:r>
          </w:p>
          <w:p w:rsidR="00073424" w:rsidRPr="001507F6" w:rsidRDefault="00073424" w:rsidP="005E3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73424" w:rsidRPr="001507F6" w:rsidRDefault="00073424" w:rsidP="005E38D4">
            <w:pPr>
              <w:rPr>
                <w:rFonts w:ascii="Times New Roman" w:hAnsi="Times New Roman" w:cs="Times New Roman"/>
              </w:rPr>
            </w:pPr>
            <w:r w:rsidRPr="001507F6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1507F6">
              <w:rPr>
                <w:rFonts w:ascii="Times New Roman" w:hAnsi="Times New Roman" w:cs="Times New Roman"/>
              </w:rPr>
              <w:t>Профсталь</w:t>
            </w:r>
            <w:proofErr w:type="spellEnd"/>
          </w:p>
          <w:p w:rsidR="00073424" w:rsidRPr="001507F6" w:rsidRDefault="00073424" w:rsidP="005E38D4">
            <w:pPr>
              <w:rPr>
                <w:rFonts w:ascii="Times New Roman" w:hAnsi="Times New Roman" w:cs="Times New Roman"/>
              </w:rPr>
            </w:pPr>
            <w:r w:rsidRPr="001507F6">
              <w:rPr>
                <w:rFonts w:ascii="Times New Roman" w:hAnsi="Times New Roman" w:cs="Times New Roman"/>
              </w:rPr>
              <w:t xml:space="preserve">ОАО </w:t>
            </w:r>
            <w:proofErr w:type="spellStart"/>
            <w:r w:rsidRPr="001507F6">
              <w:rPr>
                <w:rFonts w:ascii="Times New Roman" w:hAnsi="Times New Roman" w:cs="Times New Roman"/>
              </w:rPr>
              <w:t>Байкалкварцсамоцветы</w:t>
            </w:r>
            <w:proofErr w:type="spellEnd"/>
          </w:p>
        </w:tc>
        <w:tc>
          <w:tcPr>
            <w:tcW w:w="4678" w:type="dxa"/>
          </w:tcPr>
          <w:p w:rsidR="00073424" w:rsidRPr="001507F6" w:rsidRDefault="00073424" w:rsidP="005E38D4">
            <w:pPr>
              <w:rPr>
                <w:rFonts w:ascii="Times New Roman" w:hAnsi="Times New Roman" w:cs="Times New Roman"/>
              </w:rPr>
            </w:pPr>
            <w:r w:rsidRPr="001507F6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1507F6">
              <w:rPr>
                <w:rFonts w:ascii="Times New Roman" w:hAnsi="Times New Roman" w:cs="Times New Roman"/>
              </w:rPr>
              <w:t>Профсталь</w:t>
            </w:r>
            <w:proofErr w:type="spellEnd"/>
          </w:p>
          <w:p w:rsidR="00073424" w:rsidRPr="001507F6" w:rsidRDefault="00073424" w:rsidP="005E38D4">
            <w:pPr>
              <w:rPr>
                <w:rFonts w:ascii="Times New Roman" w:hAnsi="Times New Roman" w:cs="Times New Roman"/>
              </w:rPr>
            </w:pPr>
            <w:r w:rsidRPr="001507F6">
              <w:rPr>
                <w:rFonts w:ascii="Times New Roman" w:hAnsi="Times New Roman" w:cs="Times New Roman"/>
              </w:rPr>
              <w:t xml:space="preserve">ОАО </w:t>
            </w:r>
            <w:proofErr w:type="spellStart"/>
            <w:r w:rsidRPr="001507F6">
              <w:rPr>
                <w:rFonts w:ascii="Times New Roman" w:hAnsi="Times New Roman" w:cs="Times New Roman"/>
              </w:rPr>
              <w:t>Байкалкварцсамоцветы</w:t>
            </w:r>
            <w:proofErr w:type="spellEnd"/>
          </w:p>
        </w:tc>
        <w:tc>
          <w:tcPr>
            <w:tcW w:w="1701" w:type="dxa"/>
          </w:tcPr>
          <w:p w:rsidR="00073424" w:rsidRPr="001507F6" w:rsidRDefault="00073424" w:rsidP="005E3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507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73424" w:rsidRPr="001507F6" w:rsidRDefault="00073424" w:rsidP="005E3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</w:t>
            </w:r>
            <w:r w:rsidRPr="001507F6">
              <w:rPr>
                <w:rFonts w:ascii="Times New Roman" w:hAnsi="Times New Roman" w:cs="Times New Roman"/>
              </w:rPr>
              <w:t>2</w:t>
            </w:r>
          </w:p>
        </w:tc>
      </w:tr>
      <w:tr w:rsidR="004E72AB" w:rsidTr="005E38D4">
        <w:trPr>
          <w:trHeight w:val="604"/>
        </w:trPr>
        <w:tc>
          <w:tcPr>
            <w:tcW w:w="600" w:type="dxa"/>
            <w:vMerge w:val="restart"/>
          </w:tcPr>
          <w:p w:rsidR="004E72AB" w:rsidRDefault="004E72AB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  <w:vMerge w:val="restart"/>
          </w:tcPr>
          <w:p w:rsidR="004E72AB" w:rsidRPr="002401DD" w:rsidRDefault="004E72AB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DD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Pr="002401DD">
              <w:rPr>
                <w:rFonts w:ascii="Times New Roman" w:hAnsi="Times New Roman" w:cs="Times New Roman"/>
                <w:sz w:val="24"/>
                <w:szCs w:val="24"/>
              </w:rPr>
              <w:t>Малоголоус</w:t>
            </w:r>
            <w:r w:rsidRPr="002401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01DD">
              <w:rPr>
                <w:rFonts w:ascii="Times New Roman" w:hAnsi="Times New Roman" w:cs="Times New Roman"/>
                <w:sz w:val="24"/>
                <w:szCs w:val="24"/>
              </w:rPr>
              <w:t>ненская</w:t>
            </w:r>
            <w:proofErr w:type="spellEnd"/>
            <w:r w:rsidRPr="002401D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609" w:type="dxa"/>
          </w:tcPr>
          <w:p w:rsidR="004E72AB" w:rsidRPr="00C439A5" w:rsidRDefault="004E72AB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4E72AB" w:rsidRPr="00C439A5" w:rsidRDefault="004E72AB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«Региональный институт ка</w:t>
            </w:r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ровой политики»</w:t>
            </w:r>
          </w:p>
        </w:tc>
        <w:tc>
          <w:tcPr>
            <w:tcW w:w="4678" w:type="dxa"/>
          </w:tcPr>
          <w:p w:rsidR="004E72AB" w:rsidRPr="00C439A5" w:rsidRDefault="004E72AB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A5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классы, экскурсии, </w:t>
            </w:r>
            <w:proofErr w:type="spellStart"/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, комп</w:t>
            </w:r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ютерные игры.</w:t>
            </w:r>
          </w:p>
        </w:tc>
        <w:tc>
          <w:tcPr>
            <w:tcW w:w="1701" w:type="dxa"/>
          </w:tcPr>
          <w:p w:rsidR="004E72AB" w:rsidRPr="00C439A5" w:rsidRDefault="004E72AB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4E72AB" w:rsidRPr="00C439A5" w:rsidRDefault="004E72AB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E72AB" w:rsidTr="005E38D4">
        <w:trPr>
          <w:trHeight w:val="657"/>
        </w:trPr>
        <w:tc>
          <w:tcPr>
            <w:tcW w:w="600" w:type="dxa"/>
            <w:vMerge/>
          </w:tcPr>
          <w:p w:rsidR="004E72AB" w:rsidRDefault="004E72AB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4E72AB" w:rsidRPr="00B5536D" w:rsidRDefault="004E72AB" w:rsidP="005E3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4E72AB" w:rsidRPr="00C439A5" w:rsidRDefault="004E72AB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 w:rsidR="002000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402" w:type="dxa"/>
          </w:tcPr>
          <w:p w:rsidR="004E72AB" w:rsidRPr="00C439A5" w:rsidRDefault="004E72AB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Голоустненское</w:t>
            </w:r>
            <w:proofErr w:type="spellEnd"/>
            <w:r w:rsidRPr="00C439A5">
              <w:rPr>
                <w:rFonts w:ascii="Times New Roman" w:hAnsi="Times New Roman" w:cs="Times New Roman"/>
                <w:sz w:val="24"/>
                <w:szCs w:val="24"/>
              </w:rPr>
              <w:t xml:space="preserve"> леснич</w:t>
            </w:r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ство»</w:t>
            </w:r>
          </w:p>
        </w:tc>
        <w:tc>
          <w:tcPr>
            <w:tcW w:w="4678" w:type="dxa"/>
          </w:tcPr>
          <w:p w:rsidR="004E72AB" w:rsidRPr="00C439A5" w:rsidRDefault="004E72AB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4E72AB" w:rsidRPr="00C439A5" w:rsidRDefault="004E72AB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4E72AB" w:rsidRPr="00C439A5" w:rsidRDefault="004E72AB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72AB" w:rsidTr="005E38D4">
        <w:trPr>
          <w:trHeight w:val="842"/>
        </w:trPr>
        <w:tc>
          <w:tcPr>
            <w:tcW w:w="600" w:type="dxa"/>
            <w:vMerge/>
          </w:tcPr>
          <w:p w:rsidR="004E72AB" w:rsidRDefault="004E72AB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4E72AB" w:rsidRPr="00B5536D" w:rsidRDefault="004E72AB" w:rsidP="005E3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4E72AB" w:rsidRPr="00C439A5" w:rsidRDefault="004E72AB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4E72AB" w:rsidRPr="00C439A5" w:rsidRDefault="004E72AB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«Региональный институт ка</w:t>
            </w:r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ровой политики» профессии будущего агропромышленн</w:t>
            </w:r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го комплекса</w:t>
            </w:r>
          </w:p>
        </w:tc>
        <w:tc>
          <w:tcPr>
            <w:tcW w:w="4678" w:type="dxa"/>
          </w:tcPr>
          <w:p w:rsidR="004E72AB" w:rsidRPr="00C439A5" w:rsidRDefault="004E72AB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1701" w:type="dxa"/>
          </w:tcPr>
          <w:p w:rsidR="004E72AB" w:rsidRPr="00C439A5" w:rsidRDefault="004E72AB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4E72AB" w:rsidRPr="00C439A5" w:rsidRDefault="004E72AB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E72AB" w:rsidTr="005E38D4">
        <w:trPr>
          <w:trHeight w:val="636"/>
        </w:trPr>
        <w:tc>
          <w:tcPr>
            <w:tcW w:w="600" w:type="dxa"/>
            <w:vMerge/>
          </w:tcPr>
          <w:p w:rsidR="004E72AB" w:rsidRDefault="004E72AB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4E72AB" w:rsidRPr="00B5536D" w:rsidRDefault="004E72AB" w:rsidP="005E3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4E72AB" w:rsidRPr="00C439A5" w:rsidRDefault="004E72AB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4E72AB" w:rsidRPr="00C439A5" w:rsidRDefault="004E72AB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«Российский всеобуч», пр</w:t>
            </w:r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фессии рынка труда</w:t>
            </w:r>
          </w:p>
        </w:tc>
        <w:tc>
          <w:tcPr>
            <w:tcW w:w="4678" w:type="dxa"/>
          </w:tcPr>
          <w:p w:rsidR="004E72AB" w:rsidRPr="00C439A5" w:rsidRDefault="004E72AB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1701" w:type="dxa"/>
          </w:tcPr>
          <w:p w:rsidR="004E72AB" w:rsidRPr="00C439A5" w:rsidRDefault="004E72AB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4E72AB" w:rsidRPr="00C439A5" w:rsidRDefault="004E72AB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2AC1" w:rsidTr="005E38D4">
        <w:trPr>
          <w:trHeight w:val="842"/>
        </w:trPr>
        <w:tc>
          <w:tcPr>
            <w:tcW w:w="600" w:type="dxa"/>
            <w:vMerge w:val="restart"/>
          </w:tcPr>
          <w:p w:rsidR="00892AC1" w:rsidRDefault="00892AC1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0" w:type="dxa"/>
            <w:vMerge w:val="restart"/>
            <w:vAlign w:val="bottom"/>
          </w:tcPr>
          <w:p w:rsidR="00892AC1" w:rsidRPr="00907379" w:rsidRDefault="00892AC1" w:rsidP="005E3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ИРМО "</w:t>
            </w:r>
            <w:proofErr w:type="spellStart"/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Мамоновская</w:t>
            </w:r>
            <w:proofErr w:type="spellEnd"/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609" w:type="dxa"/>
            <w:vAlign w:val="bottom"/>
          </w:tcPr>
          <w:p w:rsidR="00892AC1" w:rsidRPr="00907379" w:rsidRDefault="00892AC1" w:rsidP="005E3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3402" w:type="dxa"/>
            <w:vAlign w:val="bottom"/>
          </w:tcPr>
          <w:p w:rsidR="00892AC1" w:rsidRPr="00907379" w:rsidRDefault="00892AC1" w:rsidP="005E3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 ГБПОУ ИО Ирку</w:t>
            </w:r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техникум архитектуры и строительства</w:t>
            </w:r>
          </w:p>
        </w:tc>
        <w:tc>
          <w:tcPr>
            <w:tcW w:w="4678" w:type="dxa"/>
            <w:vAlign w:val="bottom"/>
          </w:tcPr>
          <w:p w:rsidR="00892AC1" w:rsidRPr="00907379" w:rsidRDefault="00892AC1" w:rsidP="005E3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892AC1" w:rsidRPr="00907379" w:rsidRDefault="00892AC1" w:rsidP="005E3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bottom"/>
          </w:tcPr>
          <w:p w:rsidR="00892AC1" w:rsidRPr="00907379" w:rsidRDefault="00892AC1" w:rsidP="005E3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</w:t>
            </w:r>
          </w:p>
        </w:tc>
      </w:tr>
      <w:tr w:rsidR="00892AC1" w:rsidTr="005E38D4">
        <w:trPr>
          <w:trHeight w:val="842"/>
        </w:trPr>
        <w:tc>
          <w:tcPr>
            <w:tcW w:w="600" w:type="dxa"/>
            <w:vMerge/>
          </w:tcPr>
          <w:p w:rsidR="00892AC1" w:rsidRDefault="00892AC1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bottom"/>
          </w:tcPr>
          <w:p w:rsidR="00892AC1" w:rsidRPr="00907379" w:rsidRDefault="00892AC1" w:rsidP="005E3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vAlign w:val="bottom"/>
          </w:tcPr>
          <w:p w:rsidR="00892AC1" w:rsidRPr="00907379" w:rsidRDefault="00892AC1" w:rsidP="005E3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3402" w:type="dxa"/>
            <w:vAlign w:val="bottom"/>
          </w:tcPr>
          <w:p w:rsidR="00892AC1" w:rsidRPr="00907379" w:rsidRDefault="00892AC1" w:rsidP="005E3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ФГБОУ ВО </w:t>
            </w:r>
            <w:proofErr w:type="spellStart"/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ИрГУПС</w:t>
            </w:r>
            <w:proofErr w:type="spellEnd"/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Сиби</w:t>
            </w:r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колледж транспорта и строительства</w:t>
            </w:r>
          </w:p>
        </w:tc>
        <w:tc>
          <w:tcPr>
            <w:tcW w:w="4678" w:type="dxa"/>
            <w:vAlign w:val="bottom"/>
          </w:tcPr>
          <w:p w:rsidR="00892AC1" w:rsidRPr="00907379" w:rsidRDefault="00892AC1" w:rsidP="005E3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892AC1" w:rsidRPr="00907379" w:rsidRDefault="00892AC1" w:rsidP="005E3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bottom"/>
          </w:tcPr>
          <w:p w:rsidR="00892AC1" w:rsidRPr="00907379" w:rsidRDefault="00892AC1" w:rsidP="005E3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 w:rsidR="00892AC1" w:rsidTr="005E38D4">
        <w:trPr>
          <w:trHeight w:val="842"/>
        </w:trPr>
        <w:tc>
          <w:tcPr>
            <w:tcW w:w="600" w:type="dxa"/>
            <w:vMerge/>
          </w:tcPr>
          <w:p w:rsidR="00892AC1" w:rsidRDefault="00892AC1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bottom"/>
          </w:tcPr>
          <w:p w:rsidR="00892AC1" w:rsidRPr="00907379" w:rsidRDefault="00892AC1" w:rsidP="005E3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vAlign w:val="bottom"/>
          </w:tcPr>
          <w:p w:rsidR="00892AC1" w:rsidRPr="00907379" w:rsidRDefault="00892AC1" w:rsidP="005E3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3402" w:type="dxa"/>
            <w:vAlign w:val="bottom"/>
          </w:tcPr>
          <w:p w:rsidR="00892AC1" w:rsidRPr="00907379" w:rsidRDefault="00892AC1" w:rsidP="005E3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ИО «</w:t>
            </w:r>
            <w:proofErr w:type="spellStart"/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Нижнеудинский</w:t>
            </w:r>
            <w:proofErr w:type="spellEnd"/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техникум железнодорожного транспорта»</w:t>
            </w:r>
          </w:p>
        </w:tc>
        <w:tc>
          <w:tcPr>
            <w:tcW w:w="4678" w:type="dxa"/>
            <w:vAlign w:val="bottom"/>
          </w:tcPr>
          <w:p w:rsidR="00892AC1" w:rsidRPr="00907379" w:rsidRDefault="00892AC1" w:rsidP="005E3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892AC1" w:rsidRPr="00907379" w:rsidRDefault="00892AC1" w:rsidP="005E3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bottom"/>
          </w:tcPr>
          <w:p w:rsidR="00892AC1" w:rsidRPr="00907379" w:rsidRDefault="00892AC1" w:rsidP="005E3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</w:tr>
      <w:tr w:rsidR="00892AC1" w:rsidTr="005E38D4">
        <w:trPr>
          <w:trHeight w:val="842"/>
        </w:trPr>
        <w:tc>
          <w:tcPr>
            <w:tcW w:w="600" w:type="dxa"/>
            <w:vMerge/>
          </w:tcPr>
          <w:p w:rsidR="00892AC1" w:rsidRDefault="00892AC1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bottom"/>
          </w:tcPr>
          <w:p w:rsidR="00892AC1" w:rsidRPr="00907379" w:rsidRDefault="00892AC1" w:rsidP="005E3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vAlign w:val="bottom"/>
          </w:tcPr>
          <w:p w:rsidR="00892AC1" w:rsidRPr="00907379" w:rsidRDefault="00892AC1" w:rsidP="005E3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3402" w:type="dxa"/>
            <w:vAlign w:val="bottom"/>
          </w:tcPr>
          <w:p w:rsidR="00892AC1" w:rsidRPr="00907379" w:rsidRDefault="00892AC1" w:rsidP="005E3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 ГБПОУ ИО Ирку</w:t>
            </w:r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техникум архитектуры и строительства</w:t>
            </w:r>
          </w:p>
        </w:tc>
        <w:tc>
          <w:tcPr>
            <w:tcW w:w="4678" w:type="dxa"/>
            <w:vAlign w:val="bottom"/>
          </w:tcPr>
          <w:p w:rsidR="00892AC1" w:rsidRPr="00907379" w:rsidRDefault="00892AC1" w:rsidP="005E3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892AC1" w:rsidRPr="00907379" w:rsidRDefault="00892AC1" w:rsidP="005E3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bottom"/>
          </w:tcPr>
          <w:p w:rsidR="00892AC1" w:rsidRPr="00907379" w:rsidRDefault="00892AC1" w:rsidP="005E3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</w:t>
            </w:r>
          </w:p>
        </w:tc>
      </w:tr>
      <w:tr w:rsidR="00892AC1" w:rsidTr="005E38D4">
        <w:trPr>
          <w:trHeight w:val="842"/>
        </w:trPr>
        <w:tc>
          <w:tcPr>
            <w:tcW w:w="600" w:type="dxa"/>
            <w:vMerge/>
          </w:tcPr>
          <w:p w:rsidR="00892AC1" w:rsidRDefault="00892AC1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bottom"/>
          </w:tcPr>
          <w:p w:rsidR="00892AC1" w:rsidRPr="00907379" w:rsidRDefault="00892AC1" w:rsidP="005E3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vAlign w:val="bottom"/>
          </w:tcPr>
          <w:p w:rsidR="00892AC1" w:rsidRPr="00907379" w:rsidRDefault="00892AC1" w:rsidP="005E3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3402" w:type="dxa"/>
            <w:vAlign w:val="bottom"/>
          </w:tcPr>
          <w:p w:rsidR="00892AC1" w:rsidRPr="00907379" w:rsidRDefault="00892AC1" w:rsidP="005E3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ИО «Братский пр</w:t>
            </w:r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мышленный техникум»</w:t>
            </w:r>
          </w:p>
        </w:tc>
        <w:tc>
          <w:tcPr>
            <w:tcW w:w="4678" w:type="dxa"/>
            <w:vAlign w:val="bottom"/>
          </w:tcPr>
          <w:p w:rsidR="00892AC1" w:rsidRPr="00907379" w:rsidRDefault="00892AC1" w:rsidP="005E3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892AC1" w:rsidRPr="00907379" w:rsidRDefault="00892AC1" w:rsidP="005E3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bottom"/>
          </w:tcPr>
          <w:p w:rsidR="00892AC1" w:rsidRPr="00907379" w:rsidRDefault="00892AC1" w:rsidP="005E3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</w:t>
            </w:r>
          </w:p>
        </w:tc>
      </w:tr>
      <w:tr w:rsidR="00082763" w:rsidTr="005E38D4">
        <w:trPr>
          <w:trHeight w:val="842"/>
        </w:trPr>
        <w:tc>
          <w:tcPr>
            <w:tcW w:w="600" w:type="dxa"/>
            <w:vMerge w:val="restart"/>
          </w:tcPr>
          <w:p w:rsidR="00082763" w:rsidRDefault="00082763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0" w:type="dxa"/>
            <w:vMerge w:val="restart"/>
          </w:tcPr>
          <w:p w:rsidR="00082763" w:rsidRPr="00320BB0" w:rsidRDefault="00082763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</w:rPr>
              <w:t xml:space="preserve">МОУ ИРМО «Марковская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320B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2763" w:rsidRPr="00320BB0" w:rsidRDefault="00082763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82763" w:rsidRPr="00320BB0" w:rsidRDefault="00082763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082763" w:rsidRPr="00320BB0" w:rsidRDefault="00082763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ГБПОУ ИО «Иркутский те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никум архитектуры и стро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тельства»</w:t>
            </w:r>
          </w:p>
        </w:tc>
        <w:tc>
          <w:tcPr>
            <w:tcW w:w="4678" w:type="dxa"/>
          </w:tcPr>
          <w:p w:rsidR="00082763" w:rsidRPr="00320BB0" w:rsidRDefault="00082763" w:rsidP="005E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сухого строительства Мастер о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делочных строительных и декоративных работ</w:t>
            </w:r>
          </w:p>
        </w:tc>
        <w:tc>
          <w:tcPr>
            <w:tcW w:w="1701" w:type="dxa"/>
          </w:tcPr>
          <w:p w:rsidR="00082763" w:rsidRPr="00320BB0" w:rsidRDefault="00082763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82763" w:rsidRPr="00320BB0" w:rsidRDefault="00082763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763" w:rsidTr="005E38D4">
        <w:trPr>
          <w:trHeight w:val="842"/>
        </w:trPr>
        <w:tc>
          <w:tcPr>
            <w:tcW w:w="600" w:type="dxa"/>
            <w:vMerge/>
          </w:tcPr>
          <w:p w:rsidR="00082763" w:rsidRDefault="00082763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2763" w:rsidRDefault="00082763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82763" w:rsidRPr="00320BB0" w:rsidRDefault="00082763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082763" w:rsidRPr="00320BB0" w:rsidRDefault="00082763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Филиал ГБПОУ ИО Ирку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ский техникум архитектуры и строительства</w:t>
            </w:r>
          </w:p>
        </w:tc>
        <w:tc>
          <w:tcPr>
            <w:tcW w:w="4678" w:type="dxa"/>
          </w:tcPr>
          <w:p w:rsidR="00082763" w:rsidRPr="00320BB0" w:rsidRDefault="00082763" w:rsidP="005E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Электромонтер по ремонту и обслужив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нию электрооборудования.</w:t>
            </w:r>
          </w:p>
        </w:tc>
        <w:tc>
          <w:tcPr>
            <w:tcW w:w="1701" w:type="dxa"/>
          </w:tcPr>
          <w:p w:rsidR="00082763" w:rsidRPr="00320BB0" w:rsidRDefault="00082763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82763" w:rsidRPr="00320BB0" w:rsidRDefault="00082763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2763" w:rsidTr="005E38D4">
        <w:trPr>
          <w:trHeight w:val="842"/>
        </w:trPr>
        <w:tc>
          <w:tcPr>
            <w:tcW w:w="600" w:type="dxa"/>
            <w:vMerge/>
          </w:tcPr>
          <w:p w:rsidR="00082763" w:rsidRDefault="00082763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2763" w:rsidRDefault="00082763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82763" w:rsidRPr="00320BB0" w:rsidRDefault="00082763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082763" w:rsidRPr="00320BB0" w:rsidRDefault="00082763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ГБПОУ ИО «Иркутский те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никум речного и автомобил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ного транспорта»</w:t>
            </w:r>
          </w:p>
        </w:tc>
        <w:tc>
          <w:tcPr>
            <w:tcW w:w="4678" w:type="dxa"/>
          </w:tcPr>
          <w:p w:rsidR="00082763" w:rsidRPr="00320BB0" w:rsidRDefault="00082763" w:rsidP="005E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Повар, кондитер</w:t>
            </w:r>
          </w:p>
        </w:tc>
        <w:tc>
          <w:tcPr>
            <w:tcW w:w="1701" w:type="dxa"/>
          </w:tcPr>
          <w:p w:rsidR="00082763" w:rsidRPr="00320BB0" w:rsidRDefault="00082763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82763" w:rsidRPr="00320BB0" w:rsidRDefault="00082763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763" w:rsidTr="005E38D4">
        <w:trPr>
          <w:trHeight w:val="842"/>
        </w:trPr>
        <w:tc>
          <w:tcPr>
            <w:tcW w:w="600" w:type="dxa"/>
            <w:vMerge/>
          </w:tcPr>
          <w:p w:rsidR="00082763" w:rsidRDefault="00082763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2763" w:rsidRDefault="00082763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82763" w:rsidRPr="00320BB0" w:rsidRDefault="00082763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082763" w:rsidRPr="00320BB0" w:rsidRDefault="00082763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ГАПОУ ИО «Братский пр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фессиональный техникум»</w:t>
            </w:r>
          </w:p>
        </w:tc>
        <w:tc>
          <w:tcPr>
            <w:tcW w:w="4678" w:type="dxa"/>
          </w:tcPr>
          <w:p w:rsidR="00082763" w:rsidRPr="00320BB0" w:rsidRDefault="00082763" w:rsidP="005E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по ремонту и обслуживанию авт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мобилей</w:t>
            </w:r>
          </w:p>
        </w:tc>
        <w:tc>
          <w:tcPr>
            <w:tcW w:w="1701" w:type="dxa"/>
          </w:tcPr>
          <w:p w:rsidR="00082763" w:rsidRPr="00320BB0" w:rsidRDefault="00082763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82763" w:rsidRPr="00320BB0" w:rsidRDefault="00082763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763" w:rsidTr="005E38D4">
        <w:trPr>
          <w:trHeight w:val="842"/>
        </w:trPr>
        <w:tc>
          <w:tcPr>
            <w:tcW w:w="600" w:type="dxa"/>
            <w:vMerge/>
          </w:tcPr>
          <w:p w:rsidR="00082763" w:rsidRDefault="00082763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2763" w:rsidRDefault="00082763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82763" w:rsidRPr="00320BB0" w:rsidRDefault="00082763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082763" w:rsidRPr="00320BB0" w:rsidRDefault="00082763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ГБПОУ ИО «Братский пр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мышленный техникум»</w:t>
            </w:r>
          </w:p>
        </w:tc>
        <w:tc>
          <w:tcPr>
            <w:tcW w:w="4678" w:type="dxa"/>
          </w:tcPr>
          <w:p w:rsidR="00082763" w:rsidRPr="00320BB0" w:rsidRDefault="00082763" w:rsidP="005E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Автомеханик/Техническое обслуживание и ремонт автомобильного транспорта</w:t>
            </w:r>
          </w:p>
        </w:tc>
        <w:tc>
          <w:tcPr>
            <w:tcW w:w="1701" w:type="dxa"/>
          </w:tcPr>
          <w:p w:rsidR="00082763" w:rsidRPr="00320BB0" w:rsidRDefault="00082763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82763" w:rsidRPr="00320BB0" w:rsidRDefault="00082763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763" w:rsidTr="005E38D4">
        <w:trPr>
          <w:trHeight w:val="842"/>
        </w:trPr>
        <w:tc>
          <w:tcPr>
            <w:tcW w:w="600" w:type="dxa"/>
            <w:vMerge/>
          </w:tcPr>
          <w:p w:rsidR="00082763" w:rsidRDefault="00082763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2763" w:rsidRDefault="00082763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82763" w:rsidRPr="00320BB0" w:rsidRDefault="00082763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082763" w:rsidRPr="00320BB0" w:rsidRDefault="00082763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ФГБОУ ВО </w:t>
            </w:r>
            <w:proofErr w:type="spellStart"/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ИрГУПС</w:t>
            </w:r>
            <w:proofErr w:type="spellEnd"/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Сиби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ский колледж транспорта и строительства</w:t>
            </w:r>
          </w:p>
        </w:tc>
        <w:tc>
          <w:tcPr>
            <w:tcW w:w="4678" w:type="dxa"/>
          </w:tcPr>
          <w:p w:rsidR="00082763" w:rsidRPr="00320BB0" w:rsidRDefault="00082763" w:rsidP="005E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Компьютерные системы и комплексы</w:t>
            </w:r>
          </w:p>
        </w:tc>
        <w:tc>
          <w:tcPr>
            <w:tcW w:w="1701" w:type="dxa"/>
          </w:tcPr>
          <w:p w:rsidR="00082763" w:rsidRPr="00320BB0" w:rsidRDefault="00082763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82763" w:rsidRPr="00320BB0" w:rsidRDefault="00082763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763" w:rsidTr="005E38D4">
        <w:trPr>
          <w:trHeight w:val="842"/>
        </w:trPr>
        <w:tc>
          <w:tcPr>
            <w:tcW w:w="600" w:type="dxa"/>
            <w:vMerge/>
          </w:tcPr>
          <w:p w:rsidR="00082763" w:rsidRDefault="00082763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2763" w:rsidRDefault="00082763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82763" w:rsidRPr="00320BB0" w:rsidRDefault="00082763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082763" w:rsidRPr="00320BB0" w:rsidRDefault="00082763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ГБПОУ ИО «Иркутский те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никум речного и автомобил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ного транспорта»</w:t>
            </w:r>
          </w:p>
        </w:tc>
        <w:tc>
          <w:tcPr>
            <w:tcW w:w="4678" w:type="dxa"/>
          </w:tcPr>
          <w:p w:rsidR="00082763" w:rsidRPr="00320BB0" w:rsidRDefault="00082763" w:rsidP="005E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Маляр</w:t>
            </w:r>
          </w:p>
        </w:tc>
        <w:tc>
          <w:tcPr>
            <w:tcW w:w="1701" w:type="dxa"/>
          </w:tcPr>
          <w:p w:rsidR="00082763" w:rsidRPr="00320BB0" w:rsidRDefault="00082763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82763" w:rsidRPr="00320BB0" w:rsidRDefault="00082763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763" w:rsidTr="005E38D4">
        <w:trPr>
          <w:trHeight w:val="842"/>
        </w:trPr>
        <w:tc>
          <w:tcPr>
            <w:tcW w:w="600" w:type="dxa"/>
            <w:vMerge/>
          </w:tcPr>
          <w:p w:rsidR="00082763" w:rsidRDefault="00082763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2763" w:rsidRDefault="00082763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82763" w:rsidRPr="00320BB0" w:rsidRDefault="00082763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082763" w:rsidRPr="00320BB0" w:rsidRDefault="00082763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ГАПОУ ИО «Иркутский те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никум авиастроения и </w:t>
            </w:r>
            <w:proofErr w:type="spellStart"/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алообработки</w:t>
            </w:r>
            <w:proofErr w:type="spellEnd"/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678" w:type="dxa"/>
          </w:tcPr>
          <w:p w:rsidR="00082763" w:rsidRPr="00320BB0" w:rsidRDefault="00D619AB" w:rsidP="005E38D4">
            <w:pPr>
              <w:pStyle w:val="3"/>
              <w:pBdr>
                <w:top w:val="single" w:sz="6" w:space="6" w:color="999999"/>
                <w:left w:val="single" w:sz="6" w:space="26" w:color="999999"/>
                <w:bottom w:val="single" w:sz="6" w:space="6" w:color="999999"/>
                <w:right w:val="single" w:sz="6" w:space="6" w:color="999999"/>
              </w:pBdr>
              <w:shd w:val="clear" w:color="auto" w:fill="DADADA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bCs w:val="0"/>
                <w:sz w:val="24"/>
                <w:szCs w:val="24"/>
              </w:rPr>
            </w:pPr>
            <w:hyperlink r:id="rId7" w:anchor="prof_prob-block-8" w:history="1">
              <w:proofErr w:type="spellStart"/>
              <w:r w:rsidR="00082763" w:rsidRPr="00320BB0">
                <w:rPr>
                  <w:rStyle w:val="a5"/>
                  <w:b w:val="0"/>
                  <w:bCs w:val="0"/>
                  <w:sz w:val="24"/>
                  <w:szCs w:val="24"/>
                  <w:bdr w:val="none" w:sz="0" w:space="0" w:color="auto" w:frame="1"/>
                </w:rPr>
                <w:t>Воркшоп</w:t>
              </w:r>
              <w:proofErr w:type="spellEnd"/>
              <w:r w:rsidR="00082763" w:rsidRPr="00320BB0">
                <w:rPr>
                  <w:rStyle w:val="a5"/>
                  <w:b w:val="0"/>
                  <w:bCs w:val="0"/>
                  <w:sz w:val="24"/>
                  <w:szCs w:val="24"/>
                  <w:bdr w:val="none" w:sz="0" w:space="0" w:color="auto" w:frame="1"/>
                </w:rPr>
                <w:t xml:space="preserve"> «Создание игры в </w:t>
              </w:r>
              <w:proofErr w:type="spellStart"/>
              <w:r w:rsidR="00082763" w:rsidRPr="00320BB0">
                <w:rPr>
                  <w:rStyle w:val="a5"/>
                  <w:b w:val="0"/>
                  <w:bCs w:val="0"/>
                  <w:sz w:val="24"/>
                  <w:szCs w:val="24"/>
                  <w:bdr w:val="none" w:sz="0" w:space="0" w:color="auto" w:frame="1"/>
                </w:rPr>
                <w:t>Scratch</w:t>
              </w:r>
              <w:proofErr w:type="spellEnd"/>
              <w:r w:rsidR="00082763" w:rsidRPr="00320BB0">
                <w:rPr>
                  <w:rStyle w:val="a5"/>
                  <w:b w:val="0"/>
                  <w:bCs w:val="0"/>
                  <w:sz w:val="24"/>
                  <w:szCs w:val="24"/>
                  <w:bdr w:val="none" w:sz="0" w:space="0" w:color="auto" w:frame="1"/>
                </w:rPr>
                <w:t>»</w:t>
              </w:r>
            </w:hyperlink>
          </w:p>
          <w:p w:rsidR="00082763" w:rsidRPr="00320BB0" w:rsidRDefault="00082763" w:rsidP="005E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763" w:rsidRPr="00320BB0" w:rsidRDefault="00082763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82763" w:rsidRPr="00320BB0" w:rsidRDefault="00082763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763" w:rsidTr="005E38D4">
        <w:trPr>
          <w:trHeight w:val="842"/>
        </w:trPr>
        <w:tc>
          <w:tcPr>
            <w:tcW w:w="600" w:type="dxa"/>
            <w:vMerge/>
          </w:tcPr>
          <w:p w:rsidR="00082763" w:rsidRDefault="00082763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2763" w:rsidRDefault="00082763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82763" w:rsidRPr="00320BB0" w:rsidRDefault="00082763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082763" w:rsidRPr="00320BB0" w:rsidRDefault="00082763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ФГБОУ ВО </w:t>
            </w:r>
            <w:proofErr w:type="spellStart"/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ИрГУПС</w:t>
            </w:r>
            <w:proofErr w:type="spellEnd"/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Сиби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ский колледж транспорта и строительства</w:t>
            </w:r>
          </w:p>
        </w:tc>
        <w:tc>
          <w:tcPr>
            <w:tcW w:w="4678" w:type="dxa"/>
          </w:tcPr>
          <w:p w:rsidR="00082763" w:rsidRPr="00320BB0" w:rsidRDefault="00082763" w:rsidP="005E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Информационные системы обеспечения градостроительной деятельности </w:t>
            </w:r>
          </w:p>
        </w:tc>
        <w:tc>
          <w:tcPr>
            <w:tcW w:w="1701" w:type="dxa"/>
          </w:tcPr>
          <w:p w:rsidR="00082763" w:rsidRPr="00320BB0" w:rsidRDefault="00082763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82763" w:rsidRPr="00320BB0" w:rsidRDefault="00082763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763" w:rsidTr="005E38D4">
        <w:trPr>
          <w:trHeight w:val="842"/>
        </w:trPr>
        <w:tc>
          <w:tcPr>
            <w:tcW w:w="600" w:type="dxa"/>
            <w:vMerge/>
          </w:tcPr>
          <w:p w:rsidR="00082763" w:rsidRDefault="00082763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2763" w:rsidRDefault="00082763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82763" w:rsidRPr="00320BB0" w:rsidRDefault="00082763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082763" w:rsidRPr="00320BB0" w:rsidRDefault="00082763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Филиал ГБПОУ ИО Ирку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ский техникум архитектуры и строительства</w:t>
            </w:r>
          </w:p>
        </w:tc>
        <w:tc>
          <w:tcPr>
            <w:tcW w:w="4678" w:type="dxa"/>
          </w:tcPr>
          <w:p w:rsidR="00082763" w:rsidRPr="00320BB0" w:rsidRDefault="00082763" w:rsidP="005E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по обработке цифровой информ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ции. </w:t>
            </w:r>
          </w:p>
        </w:tc>
        <w:tc>
          <w:tcPr>
            <w:tcW w:w="1701" w:type="dxa"/>
          </w:tcPr>
          <w:p w:rsidR="00082763" w:rsidRPr="00320BB0" w:rsidRDefault="00082763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82763" w:rsidRPr="00320BB0" w:rsidRDefault="00082763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2763" w:rsidTr="005E38D4">
        <w:trPr>
          <w:trHeight w:val="842"/>
        </w:trPr>
        <w:tc>
          <w:tcPr>
            <w:tcW w:w="600" w:type="dxa"/>
            <w:vMerge/>
          </w:tcPr>
          <w:p w:rsidR="00082763" w:rsidRDefault="00082763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2763" w:rsidRDefault="00082763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82763" w:rsidRPr="00320BB0" w:rsidRDefault="00082763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082763" w:rsidRPr="00320BB0" w:rsidRDefault="00082763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Филиал ГБПОУ ИО Ирку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ский техникум архитектуры и строительства</w:t>
            </w:r>
          </w:p>
        </w:tc>
        <w:tc>
          <w:tcPr>
            <w:tcW w:w="4678" w:type="dxa"/>
          </w:tcPr>
          <w:p w:rsidR="00082763" w:rsidRPr="00320BB0" w:rsidRDefault="00082763" w:rsidP="005E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Повар</w:t>
            </w:r>
            <w:proofErr w:type="gramStart"/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,к</w:t>
            </w:r>
            <w:proofErr w:type="gramEnd"/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ондитер</w:t>
            </w:r>
            <w:proofErr w:type="spellEnd"/>
          </w:p>
        </w:tc>
        <w:tc>
          <w:tcPr>
            <w:tcW w:w="1701" w:type="dxa"/>
          </w:tcPr>
          <w:p w:rsidR="00082763" w:rsidRPr="00320BB0" w:rsidRDefault="00082763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82763" w:rsidRPr="00320BB0" w:rsidRDefault="00082763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763" w:rsidTr="005E38D4">
        <w:trPr>
          <w:trHeight w:val="842"/>
        </w:trPr>
        <w:tc>
          <w:tcPr>
            <w:tcW w:w="600" w:type="dxa"/>
            <w:vMerge/>
          </w:tcPr>
          <w:p w:rsidR="00082763" w:rsidRDefault="00082763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2763" w:rsidRDefault="00082763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82763" w:rsidRPr="00320BB0" w:rsidRDefault="00082763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082763" w:rsidRPr="00320BB0" w:rsidRDefault="00082763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ГБПОУ ИО «Профессионал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ный колледж г. Железного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ска-Илимского»</w:t>
            </w:r>
          </w:p>
        </w:tc>
        <w:tc>
          <w:tcPr>
            <w:tcW w:w="4678" w:type="dxa"/>
          </w:tcPr>
          <w:p w:rsidR="00082763" w:rsidRPr="00320BB0" w:rsidRDefault="00082763" w:rsidP="005E38D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рганизация</w:t>
            </w:r>
            <w:proofErr w:type="spellEnd"/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перевозок и управление на транспорте (железнодорожном)</w:t>
            </w:r>
          </w:p>
        </w:tc>
        <w:tc>
          <w:tcPr>
            <w:tcW w:w="1701" w:type="dxa"/>
          </w:tcPr>
          <w:p w:rsidR="00082763" w:rsidRPr="00320BB0" w:rsidRDefault="00082763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82763" w:rsidRPr="00320BB0" w:rsidRDefault="00082763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763" w:rsidTr="005E38D4">
        <w:trPr>
          <w:trHeight w:val="842"/>
        </w:trPr>
        <w:tc>
          <w:tcPr>
            <w:tcW w:w="600" w:type="dxa"/>
            <w:vMerge/>
          </w:tcPr>
          <w:p w:rsidR="00082763" w:rsidRDefault="00082763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2763" w:rsidRDefault="00082763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82763" w:rsidRPr="00320BB0" w:rsidRDefault="00082763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082763" w:rsidRPr="00320BB0" w:rsidRDefault="00082763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ГАПОУ ИО «Байкальский техникум отраслевых техн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логий и сервиса»</w:t>
            </w:r>
          </w:p>
        </w:tc>
        <w:tc>
          <w:tcPr>
            <w:tcW w:w="4678" w:type="dxa"/>
          </w:tcPr>
          <w:p w:rsidR="00082763" w:rsidRPr="00320BB0" w:rsidRDefault="00082763" w:rsidP="005E38D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Повар. Формирование практических нав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32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 по приготовлению холодных закусок</w:t>
            </w:r>
          </w:p>
        </w:tc>
        <w:tc>
          <w:tcPr>
            <w:tcW w:w="1701" w:type="dxa"/>
          </w:tcPr>
          <w:p w:rsidR="00082763" w:rsidRPr="00320BB0" w:rsidRDefault="00082763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82763" w:rsidRPr="00320BB0" w:rsidRDefault="00082763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161" w:rsidTr="005E38D4">
        <w:trPr>
          <w:trHeight w:val="842"/>
        </w:trPr>
        <w:tc>
          <w:tcPr>
            <w:tcW w:w="600" w:type="dxa"/>
            <w:vMerge w:val="restart"/>
          </w:tcPr>
          <w:p w:rsidR="00736161" w:rsidRDefault="00736161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0" w:type="dxa"/>
            <w:vMerge w:val="restart"/>
          </w:tcPr>
          <w:p w:rsidR="00736161" w:rsidRDefault="00736161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Пивоваровская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09" w:type="dxa"/>
          </w:tcPr>
          <w:p w:rsidR="00736161" w:rsidRPr="003B3B39" w:rsidRDefault="00736161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Очное. </w:t>
            </w:r>
          </w:p>
        </w:tc>
        <w:tc>
          <w:tcPr>
            <w:tcW w:w="3402" w:type="dxa"/>
          </w:tcPr>
          <w:p w:rsidR="00736161" w:rsidRPr="003B3B39" w:rsidRDefault="00736161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ИГУ. Юридический институт. Факультет международного права.</w:t>
            </w:r>
          </w:p>
        </w:tc>
        <w:tc>
          <w:tcPr>
            <w:tcW w:w="4678" w:type="dxa"/>
          </w:tcPr>
          <w:p w:rsidR="00736161" w:rsidRPr="003B3B39" w:rsidRDefault="00736161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161" w:rsidRPr="003B3B39" w:rsidRDefault="00736161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736161" w:rsidRPr="003B3B39" w:rsidRDefault="00736161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161" w:rsidTr="005E38D4">
        <w:trPr>
          <w:trHeight w:val="409"/>
        </w:trPr>
        <w:tc>
          <w:tcPr>
            <w:tcW w:w="600" w:type="dxa"/>
            <w:vMerge/>
          </w:tcPr>
          <w:p w:rsidR="00736161" w:rsidRDefault="00736161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736161" w:rsidRDefault="00736161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736161" w:rsidRDefault="00736161" w:rsidP="005E38D4">
            <w:r w:rsidRPr="00335B32">
              <w:rPr>
                <w:rFonts w:ascii="Times New Roman" w:hAnsi="Times New Roman" w:cs="Times New Roman"/>
                <w:sz w:val="24"/>
                <w:szCs w:val="24"/>
              </w:rPr>
              <w:t xml:space="preserve">Очное. </w:t>
            </w:r>
          </w:p>
        </w:tc>
        <w:tc>
          <w:tcPr>
            <w:tcW w:w="3402" w:type="dxa"/>
          </w:tcPr>
          <w:p w:rsidR="00736161" w:rsidRPr="003B3B39" w:rsidRDefault="00736161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</w:tc>
        <w:tc>
          <w:tcPr>
            <w:tcW w:w="4678" w:type="dxa"/>
          </w:tcPr>
          <w:p w:rsidR="00736161" w:rsidRPr="003B3B39" w:rsidRDefault="00736161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161" w:rsidRPr="003B3B39" w:rsidRDefault="00736161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736161" w:rsidRPr="003B3B39" w:rsidRDefault="00736161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161" w:rsidTr="005E38D4">
        <w:trPr>
          <w:trHeight w:val="557"/>
        </w:trPr>
        <w:tc>
          <w:tcPr>
            <w:tcW w:w="600" w:type="dxa"/>
            <w:vMerge/>
          </w:tcPr>
          <w:p w:rsidR="00736161" w:rsidRDefault="00736161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736161" w:rsidRDefault="00736161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736161" w:rsidRDefault="00736161" w:rsidP="005E38D4">
            <w:r w:rsidRPr="00335B32">
              <w:rPr>
                <w:rFonts w:ascii="Times New Roman" w:hAnsi="Times New Roman" w:cs="Times New Roman"/>
                <w:sz w:val="24"/>
                <w:szCs w:val="24"/>
              </w:rPr>
              <w:t xml:space="preserve">Очное. </w:t>
            </w:r>
          </w:p>
        </w:tc>
        <w:tc>
          <w:tcPr>
            <w:tcW w:w="3402" w:type="dxa"/>
          </w:tcPr>
          <w:p w:rsidR="00736161" w:rsidRPr="003B3B39" w:rsidRDefault="00736161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НИТУ</w:t>
            </w:r>
            <w:proofErr w:type="spellEnd"/>
          </w:p>
        </w:tc>
        <w:tc>
          <w:tcPr>
            <w:tcW w:w="4678" w:type="dxa"/>
          </w:tcPr>
          <w:p w:rsidR="00736161" w:rsidRPr="003B3B39" w:rsidRDefault="00736161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161" w:rsidRPr="003B3B39" w:rsidRDefault="00736161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36161" w:rsidRPr="003B3B39" w:rsidRDefault="00736161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161" w:rsidTr="005E38D4">
        <w:trPr>
          <w:trHeight w:val="557"/>
        </w:trPr>
        <w:tc>
          <w:tcPr>
            <w:tcW w:w="600" w:type="dxa"/>
            <w:vMerge/>
          </w:tcPr>
          <w:p w:rsidR="00736161" w:rsidRDefault="00736161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736161" w:rsidRDefault="00736161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736161" w:rsidRDefault="00736161" w:rsidP="005E38D4">
            <w:r w:rsidRPr="00335B32">
              <w:rPr>
                <w:rFonts w:ascii="Times New Roman" w:hAnsi="Times New Roman" w:cs="Times New Roman"/>
                <w:sz w:val="24"/>
                <w:szCs w:val="24"/>
              </w:rPr>
              <w:t xml:space="preserve">Очное. </w:t>
            </w:r>
          </w:p>
        </w:tc>
        <w:tc>
          <w:tcPr>
            <w:tcW w:w="3402" w:type="dxa"/>
          </w:tcPr>
          <w:p w:rsidR="00736161" w:rsidRPr="003B3B39" w:rsidRDefault="00736161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пожарную часть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Пивовариха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736161" w:rsidRPr="003B3B39" w:rsidRDefault="00736161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161" w:rsidRPr="003B3B39" w:rsidRDefault="00736161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736161" w:rsidRPr="003B3B39" w:rsidRDefault="00736161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CD" w:rsidTr="005E38D4">
        <w:trPr>
          <w:trHeight w:val="842"/>
        </w:trPr>
        <w:tc>
          <w:tcPr>
            <w:tcW w:w="600" w:type="dxa"/>
          </w:tcPr>
          <w:p w:rsidR="009041CD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0" w:type="dxa"/>
          </w:tcPr>
          <w:p w:rsidR="009041CD" w:rsidRPr="00D87123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23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Pr="00D87123">
              <w:rPr>
                <w:rFonts w:ascii="Times New Roman" w:hAnsi="Times New Roman" w:cs="Times New Roman"/>
                <w:sz w:val="24"/>
                <w:szCs w:val="24"/>
              </w:rPr>
              <w:t>Ревякинская</w:t>
            </w:r>
            <w:proofErr w:type="spellEnd"/>
            <w:r w:rsidRPr="00D8712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09" w:type="dxa"/>
          </w:tcPr>
          <w:p w:rsidR="009041CD" w:rsidRPr="00D87123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23"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proofErr w:type="spellStart"/>
            <w:r w:rsidRPr="00D87123">
              <w:rPr>
                <w:rFonts w:ascii="Times New Roman" w:hAnsi="Times New Roman" w:cs="Times New Roman"/>
                <w:sz w:val="24"/>
                <w:szCs w:val="24"/>
              </w:rPr>
              <w:t>профпробы</w:t>
            </w:r>
            <w:proofErr w:type="spellEnd"/>
          </w:p>
        </w:tc>
        <w:tc>
          <w:tcPr>
            <w:tcW w:w="3402" w:type="dxa"/>
          </w:tcPr>
          <w:p w:rsidR="009041CD" w:rsidRDefault="009041CD" w:rsidP="005E38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ГАПОУ 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уилище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 60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Оек</w:t>
            </w:r>
            <w:proofErr w:type="spellEnd"/>
          </w:p>
        </w:tc>
        <w:tc>
          <w:tcPr>
            <w:tcW w:w="4678" w:type="dxa"/>
          </w:tcPr>
          <w:p w:rsidR="009041CD" w:rsidRPr="00D87123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23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9041CD" w:rsidRPr="00D87123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23">
              <w:rPr>
                <w:rFonts w:ascii="Times New Roman" w:eastAsia="Calibri" w:hAnsi="Times New Roman" w:cs="Times New Roman"/>
                <w:sz w:val="24"/>
                <w:szCs w:val="24"/>
              </w:rPr>
              <w:t>«Повар», «Фотограф», «Трактора», «Оп</w:t>
            </w:r>
            <w:r w:rsidRPr="00D8712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87123">
              <w:rPr>
                <w:rFonts w:ascii="Times New Roman" w:eastAsia="Calibri" w:hAnsi="Times New Roman" w:cs="Times New Roman"/>
                <w:sz w:val="24"/>
                <w:szCs w:val="24"/>
              </w:rPr>
              <w:t>ратор цифровой обработки»</w:t>
            </w:r>
          </w:p>
        </w:tc>
        <w:tc>
          <w:tcPr>
            <w:tcW w:w="1701" w:type="dxa"/>
          </w:tcPr>
          <w:p w:rsidR="009041CD" w:rsidRPr="00D87123" w:rsidRDefault="009041CD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1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9041CD" w:rsidRPr="00D87123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41CD" w:rsidTr="005E38D4">
        <w:trPr>
          <w:trHeight w:val="405"/>
        </w:trPr>
        <w:tc>
          <w:tcPr>
            <w:tcW w:w="600" w:type="dxa"/>
            <w:vMerge w:val="restart"/>
          </w:tcPr>
          <w:p w:rsidR="009041CD" w:rsidRDefault="00635345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0" w:type="dxa"/>
            <w:vMerge w:val="restart"/>
          </w:tcPr>
          <w:p w:rsidR="009041CD" w:rsidRDefault="00635345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609" w:type="dxa"/>
          </w:tcPr>
          <w:p w:rsidR="009041CD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3402" w:type="dxa"/>
          </w:tcPr>
          <w:p w:rsidR="009041CD" w:rsidRPr="00B66B0F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0F">
              <w:rPr>
                <w:rFonts w:ascii="Times New Roman" w:hAnsi="Times New Roman" w:cs="Times New Roman"/>
                <w:sz w:val="24"/>
                <w:szCs w:val="24"/>
              </w:rPr>
              <w:t>Центр занятости</w:t>
            </w:r>
          </w:p>
        </w:tc>
        <w:tc>
          <w:tcPr>
            <w:tcW w:w="4678" w:type="dxa"/>
          </w:tcPr>
          <w:p w:rsidR="009041CD" w:rsidRPr="00B66B0F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0F">
              <w:rPr>
                <w:rFonts w:ascii="Times New Roman" w:hAnsi="Times New Roman" w:cs="Times New Roman"/>
                <w:sz w:val="24"/>
                <w:szCs w:val="24"/>
              </w:rPr>
              <w:t>Выбор профессии</w:t>
            </w:r>
          </w:p>
        </w:tc>
        <w:tc>
          <w:tcPr>
            <w:tcW w:w="1701" w:type="dxa"/>
          </w:tcPr>
          <w:p w:rsidR="009041CD" w:rsidRPr="00B66B0F" w:rsidRDefault="009041CD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9041CD" w:rsidRPr="00B66B0F" w:rsidRDefault="009041CD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1CD" w:rsidTr="005E38D4">
        <w:trPr>
          <w:trHeight w:val="558"/>
        </w:trPr>
        <w:tc>
          <w:tcPr>
            <w:tcW w:w="600" w:type="dxa"/>
            <w:vMerge/>
          </w:tcPr>
          <w:p w:rsidR="009041CD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9041CD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9041CD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3402" w:type="dxa"/>
          </w:tcPr>
          <w:p w:rsidR="009041CD" w:rsidRPr="00B66B0F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Энергетический колледж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</w:t>
            </w:r>
          </w:p>
        </w:tc>
        <w:tc>
          <w:tcPr>
            <w:tcW w:w="4678" w:type="dxa"/>
          </w:tcPr>
          <w:p w:rsidR="009041CD" w:rsidRPr="00B66B0F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профессий</w:t>
            </w:r>
          </w:p>
        </w:tc>
        <w:tc>
          <w:tcPr>
            <w:tcW w:w="1701" w:type="dxa"/>
          </w:tcPr>
          <w:p w:rsidR="009041CD" w:rsidRPr="00B66B0F" w:rsidRDefault="009041CD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041CD" w:rsidRPr="00B66B0F" w:rsidRDefault="009041CD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41CD" w:rsidTr="005E38D4">
        <w:trPr>
          <w:trHeight w:val="557"/>
        </w:trPr>
        <w:tc>
          <w:tcPr>
            <w:tcW w:w="600" w:type="dxa"/>
            <w:vMerge/>
          </w:tcPr>
          <w:p w:rsidR="009041CD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9041CD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9041CD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3402" w:type="dxa"/>
          </w:tcPr>
          <w:p w:rsidR="009041CD" w:rsidRPr="00B66B0F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ГУФСИН </w:t>
            </w:r>
          </w:p>
        </w:tc>
        <w:tc>
          <w:tcPr>
            <w:tcW w:w="4678" w:type="dxa"/>
          </w:tcPr>
          <w:p w:rsidR="009041CD" w:rsidRPr="00B66B0F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в ведомственные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 организации ФСИН</w:t>
            </w:r>
          </w:p>
        </w:tc>
        <w:tc>
          <w:tcPr>
            <w:tcW w:w="1701" w:type="dxa"/>
          </w:tcPr>
          <w:p w:rsidR="009041CD" w:rsidRPr="00B66B0F" w:rsidRDefault="009041CD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9041CD" w:rsidRPr="00B66B0F" w:rsidRDefault="009041CD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1CD" w:rsidTr="005E38D4">
        <w:trPr>
          <w:trHeight w:val="842"/>
        </w:trPr>
        <w:tc>
          <w:tcPr>
            <w:tcW w:w="600" w:type="dxa"/>
            <w:vMerge w:val="restart"/>
          </w:tcPr>
          <w:p w:rsidR="009041CD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0" w:type="dxa"/>
            <w:vMerge w:val="restart"/>
          </w:tcPr>
          <w:p w:rsidR="009041CD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D7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Pr="00854ED7">
              <w:rPr>
                <w:rFonts w:ascii="Times New Roman" w:hAnsi="Times New Roman" w:cs="Times New Roman"/>
                <w:sz w:val="24"/>
                <w:szCs w:val="24"/>
              </w:rPr>
              <w:t>Уриковская</w:t>
            </w:r>
            <w:proofErr w:type="spellEnd"/>
            <w:r w:rsidRPr="00854ED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609" w:type="dxa"/>
          </w:tcPr>
          <w:p w:rsidR="009041CD" w:rsidRPr="00EB313B" w:rsidRDefault="009041CD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3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9041CD" w:rsidRPr="00EB313B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Филиал ГБПОУ ИО Ирку</w:t>
            </w:r>
            <w:r w:rsidRPr="00EB3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EB3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ский техникум архитектуры и строительства</w:t>
            </w:r>
          </w:p>
          <w:p w:rsidR="009041CD" w:rsidRPr="00EB313B" w:rsidRDefault="00D619AB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041CD" w:rsidRPr="00EB313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https://youtu.be/AjP1JQRwI4c</w:t>
              </w:r>
            </w:hyperlink>
            <w:r w:rsidR="009041CD" w:rsidRPr="00EB3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9041CD" w:rsidRPr="00EB313B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Повар, кондитер. </w:t>
            </w:r>
          </w:p>
        </w:tc>
        <w:tc>
          <w:tcPr>
            <w:tcW w:w="1701" w:type="dxa"/>
          </w:tcPr>
          <w:p w:rsidR="009041CD" w:rsidRPr="00EB313B" w:rsidRDefault="009041CD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9041CD" w:rsidRPr="00EB313B" w:rsidRDefault="009041CD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1CD" w:rsidTr="005E38D4">
        <w:trPr>
          <w:trHeight w:val="842"/>
        </w:trPr>
        <w:tc>
          <w:tcPr>
            <w:tcW w:w="600" w:type="dxa"/>
            <w:vMerge/>
          </w:tcPr>
          <w:p w:rsidR="009041CD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9041CD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9041CD" w:rsidRPr="00EB313B" w:rsidRDefault="009041CD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3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9041CD" w:rsidRPr="00EB313B" w:rsidRDefault="009041CD" w:rsidP="005E38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Филиал ГБПОУ ИО Ирку</w:t>
            </w:r>
            <w:r w:rsidRPr="00EB3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EB3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ский техникум архитектуры и строительства</w:t>
            </w:r>
          </w:p>
          <w:p w:rsidR="009041CD" w:rsidRPr="00EB313B" w:rsidRDefault="00D619AB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041CD" w:rsidRPr="00EB313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https://youtu.be/zPFSX84f-rc</w:t>
              </w:r>
            </w:hyperlink>
            <w:r w:rsidR="009041CD" w:rsidRPr="00EB3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9041CD" w:rsidRPr="00EB313B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по обработке цифровой информ</w:t>
            </w:r>
            <w:r w:rsidRPr="00EB3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B3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ции. </w:t>
            </w:r>
          </w:p>
        </w:tc>
        <w:tc>
          <w:tcPr>
            <w:tcW w:w="1701" w:type="dxa"/>
          </w:tcPr>
          <w:p w:rsidR="009041CD" w:rsidRPr="00EB313B" w:rsidRDefault="009041CD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9041CD" w:rsidRPr="00EB313B" w:rsidRDefault="009041CD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1CD" w:rsidTr="005E38D4">
        <w:trPr>
          <w:trHeight w:val="842"/>
        </w:trPr>
        <w:tc>
          <w:tcPr>
            <w:tcW w:w="600" w:type="dxa"/>
            <w:vMerge/>
          </w:tcPr>
          <w:p w:rsidR="009041CD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9041CD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9041CD" w:rsidRPr="00EB313B" w:rsidRDefault="009041CD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3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9041CD" w:rsidRPr="00EB313B" w:rsidRDefault="009041CD" w:rsidP="005E38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ГБПОУ ИО «Усть-Илимский техникум лесопромышленных технологий и сферы услуг»</w:t>
            </w:r>
          </w:p>
          <w:p w:rsidR="009041CD" w:rsidRPr="00EB313B" w:rsidRDefault="00D619AB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041CD" w:rsidRPr="00EB313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http://xn--l1aeccb8a.xn--p1ai/</w:t>
              </w:r>
              <w:proofErr w:type="spellStart"/>
              <w:r w:rsidR="009041CD" w:rsidRPr="00EB313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content</w:t>
              </w:r>
              <w:proofErr w:type="spellEnd"/>
              <w:r w:rsidR="009041CD" w:rsidRPr="00EB313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/professionalnye-proby-0</w:t>
              </w:r>
            </w:hyperlink>
            <w:r w:rsidR="009041CD" w:rsidRPr="00EB3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1CD" w:rsidRPr="00EB313B" w:rsidRDefault="00D619AB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041CD" w:rsidRPr="00EB313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https://youtu.be/e8FrVr-yvi4</w:t>
              </w:r>
            </w:hyperlink>
            <w:r w:rsidR="009041CD" w:rsidRPr="00EB3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9041CD" w:rsidRPr="00EB313B" w:rsidRDefault="009041CD" w:rsidP="005E38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Тракторист-машинист </w:t>
            </w:r>
          </w:p>
        </w:tc>
        <w:tc>
          <w:tcPr>
            <w:tcW w:w="1701" w:type="dxa"/>
          </w:tcPr>
          <w:p w:rsidR="009041CD" w:rsidRPr="00EB313B" w:rsidRDefault="009041CD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9041CD" w:rsidRPr="00EB313B" w:rsidRDefault="009041CD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1CD" w:rsidTr="005E38D4">
        <w:trPr>
          <w:trHeight w:val="842"/>
        </w:trPr>
        <w:tc>
          <w:tcPr>
            <w:tcW w:w="600" w:type="dxa"/>
            <w:vMerge/>
          </w:tcPr>
          <w:p w:rsidR="009041CD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9041CD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9041CD" w:rsidRPr="00EB313B" w:rsidRDefault="009041CD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3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9041CD" w:rsidRPr="00EB313B" w:rsidRDefault="009041CD" w:rsidP="005E38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ГБПОУ «</w:t>
            </w:r>
            <w:proofErr w:type="spellStart"/>
            <w:r w:rsidRPr="00EB3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Усольский</w:t>
            </w:r>
            <w:proofErr w:type="spellEnd"/>
            <w:r w:rsidRPr="00EB3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аграрно-промышленный техникум»</w:t>
            </w:r>
          </w:p>
          <w:p w:rsidR="009041CD" w:rsidRPr="00EB313B" w:rsidRDefault="00D619AB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041CD" w:rsidRPr="00EB313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http://xn--l1aeccb8a.xn--p1ai/</w:t>
              </w:r>
              <w:proofErr w:type="spellStart"/>
              <w:r w:rsidR="009041CD" w:rsidRPr="00EB313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content</w:t>
              </w:r>
              <w:proofErr w:type="spellEnd"/>
              <w:r w:rsidR="009041CD" w:rsidRPr="00EB313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/professionalnye-proby-0</w:t>
              </w:r>
            </w:hyperlink>
            <w:r w:rsidR="009041CD" w:rsidRPr="00EB3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1CD" w:rsidRPr="00EB313B" w:rsidRDefault="00D619AB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041CD" w:rsidRPr="00EB313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https://youtu.be/uQZLP4y7hDo</w:t>
              </w:r>
            </w:hyperlink>
            <w:r w:rsidR="009041CD" w:rsidRPr="00EB3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9041CD" w:rsidRPr="00EB313B" w:rsidRDefault="009041CD" w:rsidP="005E38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Овощеводы </w:t>
            </w:r>
          </w:p>
        </w:tc>
        <w:tc>
          <w:tcPr>
            <w:tcW w:w="1701" w:type="dxa"/>
          </w:tcPr>
          <w:p w:rsidR="009041CD" w:rsidRPr="00EB313B" w:rsidRDefault="009041CD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041CD" w:rsidRPr="00EB313B" w:rsidRDefault="009041CD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41CD" w:rsidTr="005E38D4">
        <w:trPr>
          <w:trHeight w:val="555"/>
        </w:trPr>
        <w:tc>
          <w:tcPr>
            <w:tcW w:w="600" w:type="dxa"/>
            <w:vMerge/>
          </w:tcPr>
          <w:p w:rsidR="009041CD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9041CD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9041CD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3402" w:type="dxa"/>
          </w:tcPr>
          <w:p w:rsidR="009041CD" w:rsidRPr="00EB313B" w:rsidRDefault="009041CD" w:rsidP="005E38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Профсталь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678" w:type="dxa"/>
          </w:tcPr>
          <w:p w:rsidR="009041CD" w:rsidRPr="00EB313B" w:rsidRDefault="009041CD" w:rsidP="005E38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Экскурсия на завод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Профсталь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в рамках акции «Неделя без турникетов)</w:t>
            </w:r>
            <w:proofErr w:type="gramEnd"/>
          </w:p>
        </w:tc>
        <w:tc>
          <w:tcPr>
            <w:tcW w:w="1701" w:type="dxa"/>
          </w:tcPr>
          <w:p w:rsidR="009041CD" w:rsidRDefault="009041CD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041CD" w:rsidRDefault="009041CD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1CD" w:rsidTr="005E38D4">
        <w:trPr>
          <w:trHeight w:val="548"/>
        </w:trPr>
        <w:tc>
          <w:tcPr>
            <w:tcW w:w="600" w:type="dxa"/>
            <w:vMerge/>
          </w:tcPr>
          <w:p w:rsidR="009041CD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9041CD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9041CD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3402" w:type="dxa"/>
          </w:tcPr>
          <w:p w:rsidR="009041CD" w:rsidRPr="00EB313B" w:rsidRDefault="009041CD" w:rsidP="005E38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Профессиональное училище №60,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Оёк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Иркутский район</w:t>
            </w:r>
          </w:p>
        </w:tc>
        <w:tc>
          <w:tcPr>
            <w:tcW w:w="4678" w:type="dxa"/>
          </w:tcPr>
          <w:p w:rsidR="009041CD" w:rsidRPr="00EB313B" w:rsidRDefault="009041CD" w:rsidP="005E38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День открытых дверей с проведением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профпроб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9041CD" w:rsidRDefault="009041CD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9041CD" w:rsidRDefault="009041CD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1CD" w:rsidTr="005E38D4">
        <w:trPr>
          <w:trHeight w:val="570"/>
        </w:trPr>
        <w:tc>
          <w:tcPr>
            <w:tcW w:w="600" w:type="dxa"/>
            <w:vMerge w:val="restart"/>
          </w:tcPr>
          <w:p w:rsidR="009041CD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0" w:type="dxa"/>
            <w:vMerge w:val="restart"/>
          </w:tcPr>
          <w:p w:rsidR="009041CD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F18">
              <w:rPr>
                <w:rFonts w:ascii="Times New Roman" w:hAnsi="Times New Roman" w:cs="Times New Roman"/>
                <w:sz w:val="24"/>
                <w:szCs w:val="24"/>
              </w:rPr>
              <w:t>МОУ ИРМО «Смоленская СОШ»</w:t>
            </w:r>
          </w:p>
        </w:tc>
        <w:tc>
          <w:tcPr>
            <w:tcW w:w="1609" w:type="dxa"/>
          </w:tcPr>
          <w:p w:rsidR="009041CD" w:rsidRPr="00546F18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F18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402" w:type="dxa"/>
          </w:tcPr>
          <w:p w:rsidR="009041CD" w:rsidRPr="00546F18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F18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546F18">
              <w:rPr>
                <w:rFonts w:ascii="Times New Roman" w:hAnsi="Times New Roman" w:cs="Times New Roman"/>
                <w:sz w:val="24"/>
                <w:szCs w:val="24"/>
              </w:rPr>
              <w:t>Байкалкварцсамоцв</w:t>
            </w:r>
            <w:r w:rsidRPr="00546F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F18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spellEnd"/>
            <w:r w:rsidRPr="00546F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9041CD" w:rsidRPr="00546F18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F1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 Всероссийской акции «Неделя без турникетов»  </w:t>
            </w:r>
          </w:p>
        </w:tc>
        <w:tc>
          <w:tcPr>
            <w:tcW w:w="1701" w:type="dxa"/>
          </w:tcPr>
          <w:p w:rsidR="009041CD" w:rsidRPr="00546F18" w:rsidRDefault="009041CD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9041CD" w:rsidRPr="00546F18" w:rsidRDefault="009041CD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41CD" w:rsidTr="005E38D4">
        <w:trPr>
          <w:trHeight w:val="842"/>
        </w:trPr>
        <w:tc>
          <w:tcPr>
            <w:tcW w:w="600" w:type="dxa"/>
            <w:vMerge/>
          </w:tcPr>
          <w:p w:rsidR="009041CD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9041CD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9041CD" w:rsidRPr="00546F18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F1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9041CD" w:rsidRPr="00546F18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ГБПОУ ИО «Черемховский горнотехнический колледж им. М.И. </w:t>
            </w:r>
            <w:proofErr w:type="spellStart"/>
            <w:r w:rsidRPr="0054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Щадова</w:t>
            </w:r>
            <w:proofErr w:type="spellEnd"/>
          </w:p>
        </w:tc>
        <w:tc>
          <w:tcPr>
            <w:tcW w:w="4678" w:type="dxa"/>
          </w:tcPr>
          <w:p w:rsidR="009041CD" w:rsidRPr="00546F18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F18">
              <w:rPr>
                <w:rFonts w:ascii="Times New Roman" w:hAnsi="Times New Roman" w:cs="Times New Roman"/>
                <w:sz w:val="24"/>
                <w:szCs w:val="24"/>
              </w:rPr>
              <w:t>Создание веб-сайта с помощью констру</w:t>
            </w:r>
            <w:r w:rsidRPr="00546F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6F18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</w:p>
        </w:tc>
        <w:tc>
          <w:tcPr>
            <w:tcW w:w="1701" w:type="dxa"/>
          </w:tcPr>
          <w:p w:rsidR="009041CD" w:rsidRPr="00546F18" w:rsidRDefault="009041CD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9041CD" w:rsidRPr="00546F18" w:rsidRDefault="009041CD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CD" w:rsidTr="005E38D4">
        <w:trPr>
          <w:trHeight w:val="548"/>
        </w:trPr>
        <w:tc>
          <w:tcPr>
            <w:tcW w:w="600" w:type="dxa"/>
            <w:vMerge/>
          </w:tcPr>
          <w:p w:rsidR="009041CD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9041CD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9041CD" w:rsidRPr="00546F18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F1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9041CD" w:rsidRPr="00546F18" w:rsidRDefault="009041CD" w:rsidP="005E38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ГБПОУ ИО «Иркутский а</w:t>
            </w:r>
            <w:r w:rsidRPr="0054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Pr="0054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рарный техникум»</w:t>
            </w:r>
          </w:p>
        </w:tc>
        <w:tc>
          <w:tcPr>
            <w:tcW w:w="4678" w:type="dxa"/>
          </w:tcPr>
          <w:p w:rsidR="009041CD" w:rsidRPr="00546F18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F18">
              <w:rPr>
                <w:rFonts w:ascii="Times New Roman" w:hAnsi="Times New Roman" w:cs="Times New Roman"/>
                <w:sz w:val="24"/>
                <w:szCs w:val="24"/>
              </w:rPr>
              <w:t>Дорога в будущее</w:t>
            </w:r>
          </w:p>
        </w:tc>
        <w:tc>
          <w:tcPr>
            <w:tcW w:w="1701" w:type="dxa"/>
          </w:tcPr>
          <w:p w:rsidR="009041CD" w:rsidRPr="00546F18" w:rsidRDefault="009041CD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9041CD" w:rsidRPr="00546F18" w:rsidRDefault="009041CD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CD" w:rsidTr="005E38D4">
        <w:trPr>
          <w:trHeight w:val="842"/>
        </w:trPr>
        <w:tc>
          <w:tcPr>
            <w:tcW w:w="600" w:type="dxa"/>
            <w:vMerge w:val="restart"/>
          </w:tcPr>
          <w:p w:rsidR="009041CD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0" w:type="dxa"/>
            <w:vMerge w:val="restart"/>
          </w:tcPr>
          <w:p w:rsidR="009041CD" w:rsidRDefault="009041CD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ИРМО </w:t>
            </w:r>
          </w:p>
          <w:p w:rsidR="009041CD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Оекская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609" w:type="dxa"/>
          </w:tcPr>
          <w:p w:rsidR="009041CD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3402" w:type="dxa"/>
            <w:vMerge w:val="restart"/>
          </w:tcPr>
          <w:p w:rsidR="009041CD" w:rsidRDefault="009041CD" w:rsidP="005E38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ГАПОУ 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уилище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 60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Оек</w:t>
            </w:r>
            <w:proofErr w:type="spellEnd"/>
          </w:p>
        </w:tc>
        <w:tc>
          <w:tcPr>
            <w:tcW w:w="4678" w:type="dxa"/>
          </w:tcPr>
          <w:p w:rsidR="009041CD" w:rsidRDefault="009041CD" w:rsidP="005E38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7A62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 по специальн</w:t>
            </w:r>
            <w:r w:rsidRPr="00F27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A62">
              <w:rPr>
                <w:rFonts w:ascii="Times New Roman" w:hAnsi="Times New Roman" w:cs="Times New Roman"/>
                <w:sz w:val="24"/>
                <w:szCs w:val="24"/>
              </w:rPr>
              <w:t>стям «Повар-кондитер», «Тракторист», «Оператор ЭВМ»</w:t>
            </w:r>
          </w:p>
        </w:tc>
        <w:tc>
          <w:tcPr>
            <w:tcW w:w="1701" w:type="dxa"/>
          </w:tcPr>
          <w:p w:rsidR="009041CD" w:rsidRDefault="009041CD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9041CD" w:rsidRDefault="009041CD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CD" w:rsidTr="005E38D4">
        <w:trPr>
          <w:trHeight w:val="1121"/>
        </w:trPr>
        <w:tc>
          <w:tcPr>
            <w:tcW w:w="600" w:type="dxa"/>
            <w:vMerge/>
          </w:tcPr>
          <w:p w:rsidR="009041CD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9041CD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9041CD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3402" w:type="dxa"/>
            <w:vMerge/>
          </w:tcPr>
          <w:p w:rsidR="009041CD" w:rsidRDefault="009041CD" w:rsidP="005E38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:rsidR="009041CD" w:rsidRDefault="009041CD" w:rsidP="005E38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7A62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представителем в/</w:t>
            </w:r>
            <w:proofErr w:type="gramStart"/>
            <w:r w:rsidRPr="00F27A6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27A62">
              <w:rPr>
                <w:rFonts w:ascii="Times New Roman" w:hAnsi="Times New Roman" w:cs="Times New Roman"/>
                <w:sz w:val="24"/>
                <w:szCs w:val="24"/>
              </w:rPr>
              <w:t xml:space="preserve"> 51870 «Есть такая профессия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A62">
              <w:rPr>
                <w:rFonts w:ascii="Times New Roman" w:hAnsi="Times New Roman" w:cs="Times New Roman"/>
                <w:sz w:val="24"/>
                <w:szCs w:val="24"/>
              </w:rPr>
              <w:t>- родину защищать», где лейтенант рассказал о Череповецком вое</w:t>
            </w:r>
            <w:r w:rsidRPr="00F27A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7A62">
              <w:rPr>
                <w:rFonts w:ascii="Times New Roman" w:hAnsi="Times New Roman" w:cs="Times New Roman"/>
                <w:sz w:val="24"/>
                <w:szCs w:val="24"/>
              </w:rPr>
              <w:t>ном ВУЗе.</w:t>
            </w:r>
          </w:p>
        </w:tc>
        <w:tc>
          <w:tcPr>
            <w:tcW w:w="1701" w:type="dxa"/>
          </w:tcPr>
          <w:p w:rsidR="009041CD" w:rsidRDefault="009041CD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9041CD" w:rsidRDefault="009041CD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CD" w:rsidTr="005E38D4">
        <w:trPr>
          <w:trHeight w:val="1142"/>
        </w:trPr>
        <w:tc>
          <w:tcPr>
            <w:tcW w:w="600" w:type="dxa"/>
            <w:vMerge/>
          </w:tcPr>
          <w:p w:rsidR="009041CD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9041CD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9041CD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3402" w:type="dxa"/>
            <w:vMerge/>
          </w:tcPr>
          <w:p w:rsidR="009041CD" w:rsidRDefault="009041CD" w:rsidP="005E38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:rsidR="009041CD" w:rsidRDefault="009041CD" w:rsidP="005E38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7A62">
              <w:rPr>
                <w:rFonts w:ascii="Times New Roman" w:hAnsi="Times New Roman" w:cs="Times New Roman"/>
                <w:sz w:val="24"/>
                <w:szCs w:val="24"/>
              </w:rPr>
              <w:t>Встреча со вчерашними выпускниками, сегодняшними курсантами Санкт-Петербургского и Воронежского военных ВУЗ.</w:t>
            </w:r>
          </w:p>
        </w:tc>
        <w:tc>
          <w:tcPr>
            <w:tcW w:w="1701" w:type="dxa"/>
          </w:tcPr>
          <w:p w:rsidR="009041CD" w:rsidRDefault="009041CD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41CD" w:rsidRDefault="009041CD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CD" w:rsidTr="005E38D4">
        <w:trPr>
          <w:trHeight w:val="524"/>
        </w:trPr>
        <w:tc>
          <w:tcPr>
            <w:tcW w:w="600" w:type="dxa"/>
            <w:vMerge/>
          </w:tcPr>
          <w:p w:rsidR="009041CD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9041CD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9041CD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3402" w:type="dxa"/>
            <w:vMerge/>
          </w:tcPr>
          <w:p w:rsidR="009041CD" w:rsidRDefault="009041CD" w:rsidP="005E38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:rsidR="009041CD" w:rsidRDefault="009041CD" w:rsidP="005E38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7A62">
              <w:rPr>
                <w:rFonts w:ascii="Times New Roman" w:hAnsi="Times New Roman" w:cs="Times New Roman"/>
                <w:sz w:val="24"/>
                <w:szCs w:val="24"/>
              </w:rPr>
              <w:t xml:space="preserve">Дни открытых дверей </w:t>
            </w:r>
            <w:proofErr w:type="gramStart"/>
            <w:r w:rsidRPr="00F27A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27A62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Иркутском ГАУ им. А.А. </w:t>
            </w:r>
            <w:proofErr w:type="spellStart"/>
            <w:r w:rsidRPr="00F27A62">
              <w:rPr>
                <w:rFonts w:ascii="Times New Roman" w:hAnsi="Times New Roman" w:cs="Times New Roman"/>
                <w:sz w:val="24"/>
                <w:szCs w:val="24"/>
              </w:rPr>
              <w:t>Ежевского</w:t>
            </w:r>
            <w:proofErr w:type="spellEnd"/>
            <w:r w:rsidRPr="00F27A6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701" w:type="dxa"/>
          </w:tcPr>
          <w:p w:rsidR="009041CD" w:rsidRDefault="009041CD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9041CD" w:rsidRDefault="009041CD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CD" w:rsidTr="005E38D4">
        <w:trPr>
          <w:trHeight w:val="546"/>
        </w:trPr>
        <w:tc>
          <w:tcPr>
            <w:tcW w:w="600" w:type="dxa"/>
            <w:vMerge w:val="restart"/>
          </w:tcPr>
          <w:p w:rsidR="009041CD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0" w:type="dxa"/>
            <w:vMerge w:val="restart"/>
          </w:tcPr>
          <w:p w:rsidR="009041CD" w:rsidRDefault="009041CD" w:rsidP="005E38D4">
            <w:pPr>
              <w:pStyle w:val="Default"/>
            </w:pPr>
            <w:r>
              <w:rPr>
                <w:sz w:val="23"/>
                <w:szCs w:val="23"/>
              </w:rPr>
              <w:t>МОУ ИРМО «</w:t>
            </w:r>
            <w:proofErr w:type="spellStart"/>
            <w:r>
              <w:rPr>
                <w:sz w:val="23"/>
                <w:szCs w:val="23"/>
              </w:rPr>
              <w:t>Большеголоус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ненская</w:t>
            </w:r>
            <w:proofErr w:type="spellEnd"/>
            <w:r>
              <w:rPr>
                <w:sz w:val="23"/>
                <w:szCs w:val="23"/>
              </w:rPr>
              <w:t xml:space="preserve"> ООШ»</w:t>
            </w:r>
          </w:p>
          <w:p w:rsidR="009041CD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 w:val="restart"/>
          </w:tcPr>
          <w:p w:rsidR="009041CD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F1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9041CD" w:rsidRDefault="009041CD" w:rsidP="005E38D4">
            <w:pPr>
              <w:pStyle w:val="Default"/>
              <w:rPr>
                <w:shd w:val="clear" w:color="auto" w:fill="FFFFFF"/>
              </w:rPr>
            </w:pPr>
            <w:r>
              <w:rPr>
                <w:sz w:val="23"/>
                <w:szCs w:val="23"/>
              </w:rPr>
              <w:t>ГАПОУ ИО «Братский профе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сиональный техникум»</w:t>
            </w:r>
          </w:p>
        </w:tc>
        <w:tc>
          <w:tcPr>
            <w:tcW w:w="4678" w:type="dxa"/>
          </w:tcPr>
          <w:p w:rsidR="009041CD" w:rsidRDefault="009041CD" w:rsidP="005E38D4">
            <w:pPr>
              <w:pStyle w:val="Default"/>
            </w:pPr>
            <w:proofErr w:type="spellStart"/>
            <w:r>
              <w:rPr>
                <w:sz w:val="23"/>
                <w:szCs w:val="23"/>
              </w:rPr>
              <w:t>Автомастер</w:t>
            </w:r>
            <w:proofErr w:type="spellEnd"/>
            <w:r>
              <w:rPr>
                <w:sz w:val="23"/>
                <w:szCs w:val="23"/>
              </w:rPr>
              <w:t xml:space="preserve"> на все руки</w:t>
            </w:r>
          </w:p>
          <w:p w:rsidR="009041CD" w:rsidRDefault="009041CD" w:rsidP="005E38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041CD" w:rsidRDefault="009041CD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041CD" w:rsidRDefault="009041CD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41CD" w:rsidTr="005E38D4">
        <w:trPr>
          <w:trHeight w:val="555"/>
        </w:trPr>
        <w:tc>
          <w:tcPr>
            <w:tcW w:w="600" w:type="dxa"/>
            <w:vMerge/>
          </w:tcPr>
          <w:p w:rsidR="009041CD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9041CD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9041CD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41CD" w:rsidRDefault="009041CD" w:rsidP="005E38D4">
            <w:pPr>
              <w:pStyle w:val="Default"/>
              <w:rPr>
                <w:shd w:val="clear" w:color="auto" w:fill="FFFFFF"/>
              </w:rPr>
            </w:pPr>
            <w:r>
              <w:rPr>
                <w:sz w:val="23"/>
                <w:szCs w:val="23"/>
              </w:rPr>
              <w:t>ГАПОУ ИО «Иркутский техн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логический колледж»</w:t>
            </w:r>
          </w:p>
        </w:tc>
        <w:tc>
          <w:tcPr>
            <w:tcW w:w="4678" w:type="dxa"/>
          </w:tcPr>
          <w:p w:rsidR="009041CD" w:rsidRDefault="009041CD" w:rsidP="005E38D4">
            <w:pPr>
              <w:pStyle w:val="Default"/>
            </w:pPr>
            <w:r>
              <w:rPr>
                <w:sz w:val="23"/>
                <w:szCs w:val="23"/>
              </w:rPr>
              <w:t>Завязывание галстука</w:t>
            </w:r>
          </w:p>
          <w:p w:rsidR="009041CD" w:rsidRDefault="009041CD" w:rsidP="005E38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041CD" w:rsidRDefault="009041CD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041CD" w:rsidRDefault="009041CD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41CD" w:rsidTr="005E38D4">
        <w:trPr>
          <w:trHeight w:val="832"/>
        </w:trPr>
        <w:tc>
          <w:tcPr>
            <w:tcW w:w="600" w:type="dxa"/>
            <w:vMerge/>
          </w:tcPr>
          <w:p w:rsidR="009041CD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9041CD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9041CD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41CD" w:rsidRDefault="009041CD" w:rsidP="005E38D4">
            <w:pPr>
              <w:pStyle w:val="Default"/>
              <w:rPr>
                <w:shd w:val="clear" w:color="auto" w:fill="FFFFFF"/>
              </w:rPr>
            </w:pPr>
            <w:r>
              <w:rPr>
                <w:sz w:val="23"/>
                <w:szCs w:val="23"/>
              </w:rPr>
              <w:t>Филиал ГБПОУ ИО Иркутский техникум архитектуры и стро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тельства</w:t>
            </w:r>
          </w:p>
        </w:tc>
        <w:tc>
          <w:tcPr>
            <w:tcW w:w="4678" w:type="dxa"/>
          </w:tcPr>
          <w:p w:rsidR="009041CD" w:rsidRDefault="009041CD" w:rsidP="005E38D4">
            <w:pPr>
              <w:pStyle w:val="Default"/>
            </w:pPr>
            <w:r>
              <w:rPr>
                <w:sz w:val="23"/>
                <w:szCs w:val="23"/>
              </w:rPr>
              <w:t>Закуски из помидор с сыром «Грибная пол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на» и «Тюльпаны».</w:t>
            </w:r>
          </w:p>
          <w:p w:rsidR="009041CD" w:rsidRDefault="009041CD" w:rsidP="005E38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041CD" w:rsidRDefault="009041CD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041CD" w:rsidRDefault="009041CD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41CD" w:rsidTr="005E38D4">
        <w:trPr>
          <w:trHeight w:val="844"/>
        </w:trPr>
        <w:tc>
          <w:tcPr>
            <w:tcW w:w="600" w:type="dxa"/>
            <w:vMerge/>
          </w:tcPr>
          <w:p w:rsidR="009041CD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9041CD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9041CD" w:rsidRDefault="009041CD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41CD" w:rsidRDefault="009041CD" w:rsidP="005E38D4">
            <w:pPr>
              <w:pStyle w:val="Default"/>
              <w:rPr>
                <w:shd w:val="clear" w:color="auto" w:fill="FFFFFF"/>
              </w:rPr>
            </w:pPr>
            <w:r>
              <w:rPr>
                <w:sz w:val="23"/>
                <w:szCs w:val="23"/>
              </w:rPr>
              <w:t>Филиал ГБПОУ ИО Иркутский техникум архитектуры и стро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тельства</w:t>
            </w:r>
          </w:p>
        </w:tc>
        <w:tc>
          <w:tcPr>
            <w:tcW w:w="4678" w:type="dxa"/>
          </w:tcPr>
          <w:p w:rsidR="009041CD" w:rsidRDefault="009041CD" w:rsidP="005E38D4">
            <w:pPr>
              <w:pStyle w:val="Default"/>
            </w:pPr>
            <w:r>
              <w:rPr>
                <w:sz w:val="23"/>
                <w:szCs w:val="23"/>
              </w:rPr>
              <w:t>Нанесение жидких обоев</w:t>
            </w:r>
          </w:p>
          <w:p w:rsidR="009041CD" w:rsidRDefault="009041CD" w:rsidP="005E38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041CD" w:rsidRDefault="009041CD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041CD" w:rsidRDefault="009041CD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1436" w:rsidTr="005E38D4">
        <w:trPr>
          <w:trHeight w:val="842"/>
        </w:trPr>
        <w:tc>
          <w:tcPr>
            <w:tcW w:w="600" w:type="dxa"/>
            <w:vMerge w:val="restart"/>
          </w:tcPr>
          <w:p w:rsidR="00241436" w:rsidRDefault="00241436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0" w:type="dxa"/>
            <w:vMerge w:val="restart"/>
          </w:tcPr>
          <w:p w:rsidR="00241436" w:rsidRDefault="00241436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1609" w:type="dxa"/>
          </w:tcPr>
          <w:p w:rsidR="00241436" w:rsidRDefault="00241436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3402" w:type="dxa"/>
          </w:tcPr>
          <w:p w:rsidR="00241436" w:rsidRDefault="00241436" w:rsidP="005E38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Машиностроительный ко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ИрГТУ</w:t>
            </w:r>
            <w:proofErr w:type="spellEnd"/>
          </w:p>
        </w:tc>
        <w:tc>
          <w:tcPr>
            <w:tcW w:w="4678" w:type="dxa"/>
          </w:tcPr>
          <w:p w:rsidR="00241436" w:rsidRDefault="00241436" w:rsidP="005E38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Монтажник, техническое обслуживание и ремонт промышленного оборудования, экономика и бухгалтерский учет, компь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терные системы</w:t>
            </w:r>
          </w:p>
        </w:tc>
        <w:tc>
          <w:tcPr>
            <w:tcW w:w="1701" w:type="dxa"/>
          </w:tcPr>
          <w:p w:rsidR="00241436" w:rsidRDefault="00241436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241436" w:rsidRDefault="00241436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36" w:rsidTr="005E38D4">
        <w:trPr>
          <w:trHeight w:val="274"/>
        </w:trPr>
        <w:tc>
          <w:tcPr>
            <w:tcW w:w="600" w:type="dxa"/>
            <w:vMerge/>
          </w:tcPr>
          <w:p w:rsidR="00241436" w:rsidRDefault="00241436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41436" w:rsidRDefault="00241436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41436" w:rsidRDefault="00241436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3402" w:type="dxa"/>
          </w:tcPr>
          <w:p w:rsidR="00241436" w:rsidRDefault="00241436" w:rsidP="005E38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ГАПОУ 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уилище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 60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Оек</w:t>
            </w:r>
            <w:proofErr w:type="spellEnd"/>
          </w:p>
        </w:tc>
        <w:tc>
          <w:tcPr>
            <w:tcW w:w="4678" w:type="dxa"/>
          </w:tcPr>
          <w:p w:rsidR="00241436" w:rsidRDefault="00241436" w:rsidP="005E38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Тракторист-машинист сельскохозяйстве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ного производства, слесарь по ремонту сельскохозяйственных машин и оборуд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вания, мастер по обработке цифровой 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формации, оператор ПК, повар-кондитер, повар.</w:t>
            </w:r>
          </w:p>
        </w:tc>
        <w:tc>
          <w:tcPr>
            <w:tcW w:w="1701" w:type="dxa"/>
          </w:tcPr>
          <w:p w:rsidR="00241436" w:rsidRDefault="00241436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241436" w:rsidRDefault="00241436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36" w:rsidTr="005E38D4">
        <w:trPr>
          <w:trHeight w:val="842"/>
        </w:trPr>
        <w:tc>
          <w:tcPr>
            <w:tcW w:w="600" w:type="dxa"/>
            <w:vMerge/>
          </w:tcPr>
          <w:p w:rsidR="00241436" w:rsidRDefault="00241436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41436" w:rsidRDefault="00241436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41436" w:rsidRDefault="00241436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241436" w:rsidRDefault="00241436" w:rsidP="005E38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ГБПОУ ИО «Усть-Илимский техникум лесопромышленных технологий и сферы услуги» </w:t>
            </w:r>
          </w:p>
        </w:tc>
        <w:tc>
          <w:tcPr>
            <w:tcW w:w="4678" w:type="dxa"/>
          </w:tcPr>
          <w:p w:rsidR="00241436" w:rsidRDefault="00241436" w:rsidP="005E38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Машинист лесозаготовительных машин</w:t>
            </w:r>
          </w:p>
        </w:tc>
        <w:tc>
          <w:tcPr>
            <w:tcW w:w="1701" w:type="dxa"/>
          </w:tcPr>
          <w:p w:rsidR="00241436" w:rsidRDefault="00241436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41436" w:rsidRDefault="00241436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1436" w:rsidTr="005E38D4">
        <w:trPr>
          <w:trHeight w:val="842"/>
        </w:trPr>
        <w:tc>
          <w:tcPr>
            <w:tcW w:w="600" w:type="dxa"/>
            <w:vMerge/>
          </w:tcPr>
          <w:p w:rsidR="00241436" w:rsidRDefault="00241436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41436" w:rsidRDefault="00241436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41436" w:rsidRDefault="00241436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241436" w:rsidRDefault="00241436" w:rsidP="005E38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ИрГУПС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Сиби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ский колледж транспорта и строительства</w:t>
            </w:r>
          </w:p>
        </w:tc>
        <w:tc>
          <w:tcPr>
            <w:tcW w:w="4678" w:type="dxa"/>
          </w:tcPr>
          <w:p w:rsidR="00241436" w:rsidRDefault="00241436" w:rsidP="005E38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Информационные системы обеспечения градостроительной деятельности</w:t>
            </w:r>
          </w:p>
        </w:tc>
        <w:tc>
          <w:tcPr>
            <w:tcW w:w="1701" w:type="dxa"/>
          </w:tcPr>
          <w:p w:rsidR="00241436" w:rsidRDefault="00241436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41436" w:rsidRDefault="00241436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41436" w:rsidTr="005E38D4">
        <w:trPr>
          <w:trHeight w:val="842"/>
        </w:trPr>
        <w:tc>
          <w:tcPr>
            <w:tcW w:w="600" w:type="dxa"/>
            <w:vMerge/>
          </w:tcPr>
          <w:p w:rsidR="00241436" w:rsidRDefault="00241436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41436" w:rsidRDefault="00241436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41436" w:rsidRDefault="00241436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402" w:type="dxa"/>
          </w:tcPr>
          <w:p w:rsidR="00241436" w:rsidRDefault="00241436" w:rsidP="005E38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ГАПОУ ИО «Байкальский техникум отраслевых техн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логий и сервиса»</w:t>
            </w:r>
          </w:p>
        </w:tc>
        <w:tc>
          <w:tcPr>
            <w:tcW w:w="4678" w:type="dxa"/>
          </w:tcPr>
          <w:p w:rsidR="00241436" w:rsidRDefault="00241436" w:rsidP="005E38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Парикмахер</w:t>
            </w:r>
          </w:p>
        </w:tc>
        <w:tc>
          <w:tcPr>
            <w:tcW w:w="1701" w:type="dxa"/>
          </w:tcPr>
          <w:p w:rsidR="00241436" w:rsidRDefault="00241436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41436" w:rsidRDefault="00241436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6746" w:rsidTr="005E38D4">
        <w:trPr>
          <w:trHeight w:val="420"/>
        </w:trPr>
        <w:tc>
          <w:tcPr>
            <w:tcW w:w="600" w:type="dxa"/>
            <w:vMerge w:val="restart"/>
          </w:tcPr>
          <w:p w:rsidR="00BC6746" w:rsidRDefault="00BC6746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0" w:type="dxa"/>
            <w:vMerge w:val="restart"/>
          </w:tcPr>
          <w:p w:rsidR="00BC6746" w:rsidRDefault="00BC6746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«Никольская СОШ»</w:t>
            </w:r>
          </w:p>
        </w:tc>
        <w:tc>
          <w:tcPr>
            <w:tcW w:w="1609" w:type="dxa"/>
          </w:tcPr>
          <w:p w:rsidR="00BC6746" w:rsidRDefault="00BC6746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3402" w:type="dxa"/>
            <w:vMerge w:val="restart"/>
          </w:tcPr>
          <w:p w:rsidR="00BC6746" w:rsidRDefault="00BC6746" w:rsidP="005E38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C6746" w:rsidRDefault="00BC6746" w:rsidP="005E38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ГАПОУ ИО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ное училище № 60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Оек</w:t>
            </w:r>
            <w:proofErr w:type="spellEnd"/>
          </w:p>
        </w:tc>
        <w:tc>
          <w:tcPr>
            <w:tcW w:w="4678" w:type="dxa"/>
          </w:tcPr>
          <w:p w:rsidR="00BC6746" w:rsidRDefault="00BC6746" w:rsidP="005E38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Повар, повар-кондитер</w:t>
            </w:r>
          </w:p>
        </w:tc>
        <w:tc>
          <w:tcPr>
            <w:tcW w:w="1701" w:type="dxa"/>
          </w:tcPr>
          <w:p w:rsidR="00BC6746" w:rsidRDefault="00BC6746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C6746" w:rsidRDefault="00BC6746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746" w:rsidTr="005E38D4">
        <w:trPr>
          <w:trHeight w:val="270"/>
        </w:trPr>
        <w:tc>
          <w:tcPr>
            <w:tcW w:w="600" w:type="dxa"/>
            <w:vMerge/>
          </w:tcPr>
          <w:p w:rsidR="00BC6746" w:rsidRDefault="00BC6746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BC6746" w:rsidRDefault="00BC6746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BC6746" w:rsidRDefault="00BC6746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3402" w:type="dxa"/>
            <w:vMerge/>
          </w:tcPr>
          <w:p w:rsidR="00BC6746" w:rsidRDefault="00BC6746" w:rsidP="005E38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:rsidR="00BC6746" w:rsidRDefault="00BC6746" w:rsidP="005E38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Тракторист-машинист</w:t>
            </w:r>
          </w:p>
        </w:tc>
        <w:tc>
          <w:tcPr>
            <w:tcW w:w="1701" w:type="dxa"/>
          </w:tcPr>
          <w:p w:rsidR="00BC6746" w:rsidRDefault="00BC6746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C6746" w:rsidRDefault="00BC6746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746" w:rsidTr="005E38D4">
        <w:trPr>
          <w:trHeight w:val="402"/>
        </w:trPr>
        <w:tc>
          <w:tcPr>
            <w:tcW w:w="600" w:type="dxa"/>
            <w:vMerge/>
          </w:tcPr>
          <w:p w:rsidR="00BC6746" w:rsidRDefault="00BC6746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BC6746" w:rsidRDefault="00BC6746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BC6746" w:rsidRDefault="00BC6746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3402" w:type="dxa"/>
            <w:vMerge/>
          </w:tcPr>
          <w:p w:rsidR="00BC6746" w:rsidRDefault="00BC6746" w:rsidP="005E38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:rsidR="00BC6746" w:rsidRDefault="00BC6746" w:rsidP="005E38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по обработке цифровой информ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ции</w:t>
            </w:r>
          </w:p>
        </w:tc>
        <w:tc>
          <w:tcPr>
            <w:tcW w:w="1701" w:type="dxa"/>
          </w:tcPr>
          <w:p w:rsidR="00BC6746" w:rsidRDefault="00BC6746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C6746" w:rsidRDefault="00BC6746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3B3" w:rsidTr="005E38D4">
        <w:trPr>
          <w:trHeight w:val="266"/>
        </w:trPr>
        <w:tc>
          <w:tcPr>
            <w:tcW w:w="600" w:type="dxa"/>
            <w:vMerge w:val="restart"/>
          </w:tcPr>
          <w:p w:rsidR="003833B3" w:rsidRDefault="003833B3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0" w:type="dxa"/>
            <w:vMerge w:val="restart"/>
          </w:tcPr>
          <w:p w:rsidR="003833B3" w:rsidRDefault="003833B3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Большерече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609" w:type="dxa"/>
          </w:tcPr>
          <w:p w:rsidR="003833B3" w:rsidRDefault="003833B3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3402" w:type="dxa"/>
          </w:tcPr>
          <w:p w:rsidR="003833B3" w:rsidRDefault="00444FA0" w:rsidP="005E38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ИП «Середкина»</w:t>
            </w:r>
          </w:p>
        </w:tc>
        <w:tc>
          <w:tcPr>
            <w:tcW w:w="4678" w:type="dxa"/>
          </w:tcPr>
          <w:p w:rsidR="003833B3" w:rsidRDefault="00444FA0" w:rsidP="005E38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Повар-кондитер</w:t>
            </w:r>
          </w:p>
        </w:tc>
        <w:tc>
          <w:tcPr>
            <w:tcW w:w="1701" w:type="dxa"/>
          </w:tcPr>
          <w:p w:rsidR="003833B3" w:rsidRDefault="00444FA0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833B3" w:rsidRDefault="003833B3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B3" w:rsidTr="005E38D4">
        <w:trPr>
          <w:trHeight w:val="412"/>
        </w:trPr>
        <w:tc>
          <w:tcPr>
            <w:tcW w:w="600" w:type="dxa"/>
            <w:vMerge/>
          </w:tcPr>
          <w:p w:rsidR="003833B3" w:rsidRDefault="003833B3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833B3" w:rsidRDefault="003833B3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3833B3" w:rsidRDefault="003833B3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3402" w:type="dxa"/>
          </w:tcPr>
          <w:p w:rsidR="003833B3" w:rsidRDefault="00444FA0" w:rsidP="005E38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ПЧ № 102</w:t>
            </w:r>
          </w:p>
        </w:tc>
        <w:tc>
          <w:tcPr>
            <w:tcW w:w="4678" w:type="dxa"/>
          </w:tcPr>
          <w:p w:rsidR="003833B3" w:rsidRDefault="00444FA0" w:rsidP="005E38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Экскурсия «Современная пожарная часть»</w:t>
            </w:r>
          </w:p>
        </w:tc>
        <w:tc>
          <w:tcPr>
            <w:tcW w:w="1701" w:type="dxa"/>
          </w:tcPr>
          <w:p w:rsidR="003833B3" w:rsidRDefault="00444FA0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3833B3" w:rsidRDefault="003833B3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B3" w:rsidTr="005E38D4">
        <w:trPr>
          <w:trHeight w:val="842"/>
        </w:trPr>
        <w:tc>
          <w:tcPr>
            <w:tcW w:w="600" w:type="dxa"/>
            <w:vMerge/>
          </w:tcPr>
          <w:p w:rsidR="003833B3" w:rsidRDefault="003833B3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833B3" w:rsidRDefault="003833B3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3833B3" w:rsidRDefault="003833B3" w:rsidP="005E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3402" w:type="dxa"/>
          </w:tcPr>
          <w:p w:rsidR="003833B3" w:rsidRDefault="00444FA0" w:rsidP="005E38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Зверохозяйства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шереченское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678" w:type="dxa"/>
          </w:tcPr>
          <w:p w:rsidR="003833B3" w:rsidRDefault="00444FA0" w:rsidP="005E38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Экскурсия «Разведение пушных зверей»</w:t>
            </w:r>
          </w:p>
          <w:p w:rsidR="007175CA" w:rsidRDefault="007175CA" w:rsidP="005E38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техническое обслуживание и ремонт гр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зовых автомобилей</w:t>
            </w:r>
          </w:p>
        </w:tc>
        <w:tc>
          <w:tcPr>
            <w:tcW w:w="1701" w:type="dxa"/>
          </w:tcPr>
          <w:p w:rsidR="003833B3" w:rsidRDefault="00444FA0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175CA" w:rsidRDefault="007175CA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3833B3" w:rsidRDefault="003833B3" w:rsidP="005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7648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69"/>
      </w:tblGrid>
      <w:tr w:rsidR="009F2F93" w:rsidTr="009F2F93">
        <w:trPr>
          <w:trHeight w:val="390"/>
        </w:trPr>
        <w:tc>
          <w:tcPr>
            <w:tcW w:w="2369" w:type="dxa"/>
          </w:tcPr>
          <w:p w:rsidR="009F2F93" w:rsidRDefault="009F2F93" w:rsidP="009F2F93">
            <w:pPr>
              <w:pStyle w:val="Default"/>
              <w:rPr>
                <w:sz w:val="23"/>
                <w:szCs w:val="23"/>
              </w:rPr>
            </w:pPr>
          </w:p>
        </w:tc>
      </w:tr>
    </w:tbl>
    <w:tbl>
      <w:tblPr>
        <w:tblpPr w:leftFromText="180" w:rightFromText="180" w:vertAnchor="text" w:horzAnchor="page" w:tblpX="8326" w:tblpY="820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34"/>
      </w:tblGrid>
      <w:tr w:rsidR="005B093F" w:rsidTr="005B093F">
        <w:trPr>
          <w:trHeight w:val="385"/>
        </w:trPr>
        <w:tc>
          <w:tcPr>
            <w:tcW w:w="2934" w:type="dxa"/>
          </w:tcPr>
          <w:p w:rsidR="005B093F" w:rsidRDefault="005B093F" w:rsidP="005B093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786A4E" w:rsidRPr="00540859" w:rsidRDefault="00786A4E">
      <w:pPr>
        <w:rPr>
          <w:color w:val="FF0000"/>
        </w:rPr>
      </w:pPr>
    </w:p>
    <w:sectPr w:rsidR="00786A4E" w:rsidRPr="00540859" w:rsidSect="00FF2E1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9AB" w:rsidRDefault="00D619AB" w:rsidP="005E38D4">
      <w:pPr>
        <w:spacing w:after="0" w:line="240" w:lineRule="auto"/>
      </w:pPr>
      <w:r>
        <w:separator/>
      </w:r>
    </w:p>
  </w:endnote>
  <w:endnote w:type="continuationSeparator" w:id="0">
    <w:p w:rsidR="00D619AB" w:rsidRDefault="00D619AB" w:rsidP="005E3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D4" w:rsidRDefault="005E38D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D4" w:rsidRDefault="005E38D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D4" w:rsidRDefault="005E38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9AB" w:rsidRDefault="00D619AB" w:rsidP="005E38D4">
      <w:pPr>
        <w:spacing w:after="0" w:line="240" w:lineRule="auto"/>
      </w:pPr>
      <w:r>
        <w:separator/>
      </w:r>
    </w:p>
  </w:footnote>
  <w:footnote w:type="continuationSeparator" w:id="0">
    <w:p w:rsidR="00D619AB" w:rsidRDefault="00D619AB" w:rsidP="005E3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D4" w:rsidRDefault="005E38D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D4" w:rsidRPr="005E38D4" w:rsidRDefault="005E38D4" w:rsidP="005E38D4">
    <w:pPr>
      <w:pStyle w:val="a6"/>
      <w:jc w:val="center"/>
      <w:rPr>
        <w:rFonts w:ascii="Times New Roman" w:hAnsi="Times New Roman" w:cs="Times New Roman"/>
        <w:b/>
        <w:sz w:val="28"/>
        <w:szCs w:val="28"/>
      </w:rPr>
    </w:pPr>
    <w:proofErr w:type="gramStart"/>
    <w:r w:rsidRPr="005E38D4">
      <w:rPr>
        <w:rFonts w:ascii="Times New Roman" w:hAnsi="Times New Roman" w:cs="Times New Roman"/>
        <w:b/>
        <w:sz w:val="28"/>
        <w:szCs w:val="28"/>
      </w:rPr>
      <w:t>Информация об участии обучающихся в профессиональных пробах</w:t>
    </w:r>
    <w:proofErr w:type="gramEnd"/>
  </w:p>
  <w:p w:rsidR="005E38D4" w:rsidRPr="005E38D4" w:rsidRDefault="005E38D4" w:rsidP="005E38D4">
    <w:pPr>
      <w:pStyle w:val="a6"/>
      <w:jc w:val="center"/>
      <w:rPr>
        <w:rFonts w:ascii="Times New Roman" w:hAnsi="Times New Roman" w:cs="Times New Roman"/>
        <w:b/>
        <w:sz w:val="28"/>
        <w:szCs w:val="28"/>
      </w:rPr>
    </w:pPr>
    <w:bookmarkStart w:id="0" w:name="_GoBack"/>
    <w:r w:rsidRPr="005E38D4">
      <w:rPr>
        <w:rFonts w:ascii="Times New Roman" w:hAnsi="Times New Roman" w:cs="Times New Roman"/>
        <w:b/>
        <w:sz w:val="28"/>
        <w:szCs w:val="28"/>
      </w:rPr>
      <w:t>2020</w:t>
    </w:r>
    <w:bookmarkEnd w:id="0"/>
    <w:r w:rsidRPr="005E38D4">
      <w:rPr>
        <w:rFonts w:ascii="Times New Roman" w:hAnsi="Times New Roman" w:cs="Times New Roman"/>
        <w:b/>
        <w:sz w:val="28"/>
        <w:szCs w:val="28"/>
      </w:rPr>
      <w:t>-2021 учебный год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D4" w:rsidRDefault="005E38D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06"/>
    <w:rsid w:val="00017701"/>
    <w:rsid w:val="00030D72"/>
    <w:rsid w:val="000340F3"/>
    <w:rsid w:val="00073424"/>
    <w:rsid w:val="0007664C"/>
    <w:rsid w:val="00082763"/>
    <w:rsid w:val="000D0091"/>
    <w:rsid w:val="00181349"/>
    <w:rsid w:val="00194006"/>
    <w:rsid w:val="001B7295"/>
    <w:rsid w:val="002000D9"/>
    <w:rsid w:val="002401DD"/>
    <w:rsid w:val="00241436"/>
    <w:rsid w:val="002A0437"/>
    <w:rsid w:val="002B2B9C"/>
    <w:rsid w:val="002E0CD7"/>
    <w:rsid w:val="0033598D"/>
    <w:rsid w:val="003549F8"/>
    <w:rsid w:val="003833B3"/>
    <w:rsid w:val="004008E4"/>
    <w:rsid w:val="00444FA0"/>
    <w:rsid w:val="004741A0"/>
    <w:rsid w:val="00476E6F"/>
    <w:rsid w:val="004E72AB"/>
    <w:rsid w:val="00540859"/>
    <w:rsid w:val="00552DDF"/>
    <w:rsid w:val="005B093F"/>
    <w:rsid w:val="005C7898"/>
    <w:rsid w:val="005E38D4"/>
    <w:rsid w:val="00611802"/>
    <w:rsid w:val="00635345"/>
    <w:rsid w:val="00657471"/>
    <w:rsid w:val="006A7981"/>
    <w:rsid w:val="006B3E73"/>
    <w:rsid w:val="006C52EC"/>
    <w:rsid w:val="006D51BA"/>
    <w:rsid w:val="007175CA"/>
    <w:rsid w:val="00722B44"/>
    <w:rsid w:val="00736161"/>
    <w:rsid w:val="00753049"/>
    <w:rsid w:val="00786A4E"/>
    <w:rsid w:val="007C19E5"/>
    <w:rsid w:val="00800A2D"/>
    <w:rsid w:val="00816DF8"/>
    <w:rsid w:val="00892AC1"/>
    <w:rsid w:val="008C478F"/>
    <w:rsid w:val="009041CD"/>
    <w:rsid w:val="009D7B90"/>
    <w:rsid w:val="009F2A62"/>
    <w:rsid w:val="009F2F93"/>
    <w:rsid w:val="00A01E04"/>
    <w:rsid w:val="00A45B11"/>
    <w:rsid w:val="00AA6775"/>
    <w:rsid w:val="00AB4AEE"/>
    <w:rsid w:val="00BC6746"/>
    <w:rsid w:val="00BE26ED"/>
    <w:rsid w:val="00C23DE7"/>
    <w:rsid w:val="00C439A5"/>
    <w:rsid w:val="00C7576C"/>
    <w:rsid w:val="00CA4C73"/>
    <w:rsid w:val="00D425A2"/>
    <w:rsid w:val="00D44E89"/>
    <w:rsid w:val="00D619AB"/>
    <w:rsid w:val="00D859BA"/>
    <w:rsid w:val="00DC27B7"/>
    <w:rsid w:val="00DE58C0"/>
    <w:rsid w:val="00E12B9D"/>
    <w:rsid w:val="00E54E51"/>
    <w:rsid w:val="00EE2A8B"/>
    <w:rsid w:val="00F024F7"/>
    <w:rsid w:val="00F0588C"/>
    <w:rsid w:val="00F277E5"/>
    <w:rsid w:val="00F335EE"/>
    <w:rsid w:val="00F75A90"/>
    <w:rsid w:val="00F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27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1E0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827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082763"/>
    <w:rPr>
      <w:color w:val="0000FF" w:themeColor="hyperlink"/>
      <w:u w:val="single"/>
    </w:rPr>
  </w:style>
  <w:style w:type="paragraph" w:customStyle="1" w:styleId="Default">
    <w:name w:val="Default"/>
    <w:rsid w:val="00D425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E3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38D4"/>
  </w:style>
  <w:style w:type="paragraph" w:styleId="a8">
    <w:name w:val="footer"/>
    <w:basedOn w:val="a"/>
    <w:link w:val="a9"/>
    <w:uiPriority w:val="99"/>
    <w:unhideWhenUsed/>
    <w:rsid w:val="005E3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3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27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1E0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827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082763"/>
    <w:rPr>
      <w:color w:val="0000FF" w:themeColor="hyperlink"/>
      <w:u w:val="single"/>
    </w:rPr>
  </w:style>
  <w:style w:type="paragraph" w:customStyle="1" w:styleId="Default">
    <w:name w:val="Default"/>
    <w:rsid w:val="00D425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E3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38D4"/>
  </w:style>
  <w:style w:type="paragraph" w:styleId="a8">
    <w:name w:val="footer"/>
    <w:basedOn w:val="a"/>
    <w:link w:val="a9"/>
    <w:uiPriority w:val="99"/>
    <w:unhideWhenUsed/>
    <w:rsid w:val="005E3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3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jP1JQRwI4c" TargetMode="External"/><Relationship Id="rId13" Type="http://schemas.openxmlformats.org/officeDocument/2006/relationships/hyperlink" Target="https://youtu.be/uQZLP4y7hDo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center-prof38.ru/content/professionalnye-proby-0" TargetMode="External"/><Relationship Id="rId12" Type="http://schemas.openxmlformats.org/officeDocument/2006/relationships/hyperlink" Target="http://xn--l1aeccb8a.xn--p1ai/content/professionalnye-proby-0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outu.be/e8FrVr-yvi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xn--l1aeccb8a.xn--p1ai/content/professionalnye-proby-0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youtu.be/zPFSX84f-r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perezhoginaln</dc:creator>
  <cp:lastModifiedBy>perezhoginaln</cp:lastModifiedBy>
  <cp:revision>3</cp:revision>
  <dcterms:created xsi:type="dcterms:W3CDTF">2021-11-22T08:10:00Z</dcterms:created>
  <dcterms:modified xsi:type="dcterms:W3CDTF">2021-11-23T08:00:00Z</dcterms:modified>
</cp:coreProperties>
</file>